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80A02" w:rsidRDefault="00080A02" w:rsidP="00080A02">
      <w:pPr>
        <w:rPr>
          <w:sz w:val="52"/>
          <w:szCs w:val="5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E469DE" wp14:editId="48BE2A76">
                <wp:simplePos x="0" y="0"/>
                <wp:positionH relativeFrom="margin">
                  <wp:align>center</wp:align>
                </wp:positionH>
                <wp:positionV relativeFrom="paragraph">
                  <wp:posOffset>-367030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80A02" w:rsidRPr="00080A02" w:rsidRDefault="00080A02" w:rsidP="00080A02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080A02">
                              <w:rPr>
                                <w:b/>
                                <w:color w:val="FFC000" w:themeColor="accent4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Gold 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E469D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8.9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JsFmQIAADAFAAAOAAAAZHJzL2Uyb0RvYy54bWysVF1v0zAUfUfiP1h+Z2m7dpRo6VQ2Ckhj&#10;m1jRnl3HaSwltmW7Tcav59wk7crgCdEH1/cj536d68urtq7YXvmgrcn4+GzEmTLS5tpsM/5jvXo3&#10;5yxEYXJRWaMy/qwCv1q8fXPZuFRNbGmrXHkGEBPSxmW8jNGlSRJkqWoRzqxTBsbC+lpEiH6b5F40&#10;QK+rZDIaXSSN9bnzVqoQoL3pjXzR4ReFkvG+KIKKrMo4covd6btzQ2eyuBTp1gtXajmkIf4hi1po&#10;g6BHqBsRBdt5/QdUraW3wRbxTNo6sUWhpepqQDXj0atqHkvhVFcLmhPcsU3h/8HKu/2DZzrH7Dgz&#10;osaI1qqN7KNt2Zi607iQwunRwS22UJPnoA9QUtFt4Wv6RzkMdvT5+dhbApP00Xwyn49gkrAdBOAk&#10;L587H+JnZWtGl4x7DK/rqdjfhti7HlwomrErXVXQi7QyvymASZqEcu9zpFtsN+2Q+Mbmz6jH254P&#10;wcmVRsxbEeKD8CAA8gSp4z2OorJNxu1w46y0/uff9OSPucDKWQNCZdyA8ZxVXw3m9WE8nRL/OmE6&#10;ez+B4E8tm1OL2dXXFozFTJBbdyX/WB2uhbf1E5i/pJgwCSMROePxcL2OPcmxOVItl50TGOdEvDWP&#10;ThI0tYz6uW6fhHdD0yPmdWcPxBPpq973vvRlcMtdxARoMJCkMuo8p6sEibwY4KyPpR3Wa+Wtif3C&#10;VXpbxu96y7zGM0HrwFmuu/wJAnNhlegrw7PRJe/VHknPLkb0IxQa8gDTCScpBHeeMxTid/Qsfcn4&#10;7P14hi5Rtd9EVF4LNJfCfsq3tGAi3ai9qtYMk57MpkTTMuPn8/ExFEEOjOrJMwhYyy76UCPt/anc&#10;eb08dItfAAAA//8DAFBLAwQUAAYACAAAACEACIto2twAAAAIAQAADwAAAGRycy9kb3ducmV2Lnht&#10;bEyPwU7DMBBE70j8g7VI3Fq7gUIa4lSowJlS+gFuvMQh8TqK3Tbw9SwnuO3ujGbflOvJ9+KEY2wD&#10;aVjMFQikOtiWGg3795dZDiImQ9b0gVDDF0ZYV5cXpSlsONMbnnapERxCsTAaXEpDIWWsHXoT52FA&#10;Yu0jjN4kXsdG2tGcOdz3MlPqTnrTEn9wZsCNw7rbHb2GXPnXrltl2+hvvxdLt3kKz8On1tdX0+MD&#10;iIRT+jPDLz6jQ8VMh3AkG0WvgYskDbPlPRdgOctzvhx4uFEZyKqU/wtUPwAAAP//AwBQSwECLQAU&#10;AAYACAAAACEAtoM4kv4AAADhAQAAEwAAAAAAAAAAAAAAAAAAAAAAW0NvbnRlbnRfVHlwZXNdLnht&#10;bFBLAQItABQABgAIAAAAIQA4/SH/1gAAAJQBAAALAAAAAAAAAAAAAAAAAC8BAABfcmVscy8ucmVs&#10;c1BLAQItABQABgAIAAAAIQBefJsFmQIAADAFAAAOAAAAAAAAAAAAAAAAAC4CAABkcnMvZTJvRG9j&#10;LnhtbFBLAQItABQABgAIAAAAIQAIi2ja3AAAAAgBAAAPAAAAAAAAAAAAAAAAAPMEAABkcnMvZG93&#10;bnJldi54bWxQSwUGAAAAAAQABADzAAAA/AUAAAAA&#10;" filled="f" stroked="f">
                <v:fill o:detectmouseclick="t"/>
                <v:textbox style="mso-fit-shape-to-text:t">
                  <w:txbxContent>
                    <w:p w:rsidR="00080A02" w:rsidRPr="00080A02" w:rsidRDefault="00080A02" w:rsidP="00080A02">
                      <w:pPr>
                        <w:jc w:val="center"/>
                        <w:rPr>
                          <w:b/>
                          <w:color w:val="FFC000" w:themeColor="accent4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080A02">
                        <w:rPr>
                          <w:b/>
                          <w:color w:val="FFC000" w:themeColor="accent4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Gold Award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80A02" w:rsidRDefault="00080A02" w:rsidP="00080A02">
      <w:pPr>
        <w:rPr>
          <w:sz w:val="52"/>
          <w:szCs w:val="52"/>
        </w:rPr>
      </w:pPr>
    </w:p>
    <w:p w:rsidR="00080A02" w:rsidRPr="00080A02" w:rsidRDefault="00080A02" w:rsidP="00080A02">
      <w:pPr>
        <w:jc w:val="both"/>
        <w:rPr>
          <w:sz w:val="56"/>
          <w:szCs w:val="56"/>
        </w:rPr>
      </w:pPr>
      <w:r w:rsidRPr="00080A02">
        <w:rPr>
          <w:sz w:val="56"/>
          <w:szCs w:val="56"/>
        </w:rPr>
        <w:t>1.Be willing to accept the views of others – even if you disagree.</w:t>
      </w:r>
    </w:p>
    <w:p w:rsidR="00080A02" w:rsidRPr="00080A02" w:rsidRDefault="00080A02" w:rsidP="00080A02">
      <w:pPr>
        <w:jc w:val="both"/>
        <w:rPr>
          <w:sz w:val="56"/>
          <w:szCs w:val="56"/>
        </w:rPr>
      </w:pPr>
      <w:r w:rsidRPr="00080A02">
        <w:rPr>
          <w:sz w:val="56"/>
          <w:szCs w:val="56"/>
        </w:rPr>
        <w:t>2.Take steps to resolve conflicts with others and find a compromise.</w:t>
      </w:r>
    </w:p>
    <w:p w:rsidR="00080A02" w:rsidRPr="00080A02" w:rsidRDefault="00080A02" w:rsidP="00080A02">
      <w:pPr>
        <w:jc w:val="both"/>
        <w:rPr>
          <w:sz w:val="56"/>
          <w:szCs w:val="56"/>
        </w:rPr>
      </w:pPr>
      <w:r w:rsidRPr="00080A02">
        <w:rPr>
          <w:sz w:val="56"/>
          <w:szCs w:val="56"/>
        </w:rPr>
        <w:t>3. Respect the beliefs and values of others.</w:t>
      </w:r>
    </w:p>
    <w:p w:rsidR="00080A02" w:rsidRPr="00080A02" w:rsidRDefault="00080A02" w:rsidP="00080A02">
      <w:pPr>
        <w:jc w:val="both"/>
        <w:rPr>
          <w:sz w:val="56"/>
          <w:szCs w:val="56"/>
        </w:rPr>
      </w:pPr>
      <w:r w:rsidRPr="00080A02">
        <w:rPr>
          <w:sz w:val="56"/>
          <w:szCs w:val="56"/>
        </w:rPr>
        <w:t>4.Show initiative by taking the lead.</w:t>
      </w:r>
    </w:p>
    <w:p w:rsidR="00080A02" w:rsidRPr="00080A02" w:rsidRDefault="00080A02" w:rsidP="00080A02">
      <w:pPr>
        <w:jc w:val="both"/>
        <w:rPr>
          <w:sz w:val="56"/>
          <w:szCs w:val="56"/>
        </w:rPr>
      </w:pPr>
      <w:r w:rsidRPr="00080A02">
        <w:rPr>
          <w:sz w:val="56"/>
          <w:szCs w:val="56"/>
        </w:rPr>
        <w:t>5. Show evidence of extending your learning in your own time.</w:t>
      </w:r>
    </w:p>
    <w:p w:rsidR="00D76C57" w:rsidRPr="00080A02" w:rsidRDefault="00080A02" w:rsidP="00080A02">
      <w:pPr>
        <w:jc w:val="both"/>
        <w:rPr>
          <w:sz w:val="56"/>
          <w:szCs w:val="56"/>
        </w:rPr>
      </w:pPr>
      <w:r w:rsidRPr="00080A02">
        <w:rPr>
          <w:sz w:val="56"/>
          <w:szCs w:val="56"/>
        </w:rPr>
        <w:t>6.Have ideas about how to improve our school environment and act on these ideas.</w:t>
      </w:r>
    </w:p>
    <w:sectPr w:rsidR="00D76C57" w:rsidRPr="00080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A02"/>
    <w:rsid w:val="00080A02"/>
    <w:rsid w:val="00271957"/>
    <w:rsid w:val="00D7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A956FD-8FD2-4C03-9CE4-3E089D473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Anderson</dc:creator>
  <cp:keywords/>
  <dc:description/>
  <cp:lastModifiedBy>Chewitt</cp:lastModifiedBy>
  <cp:revision>2</cp:revision>
  <dcterms:created xsi:type="dcterms:W3CDTF">2023-03-29T22:48:00Z</dcterms:created>
  <dcterms:modified xsi:type="dcterms:W3CDTF">2023-03-29T22:48:00Z</dcterms:modified>
</cp:coreProperties>
</file>