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08F" w:rsidRDefault="0063408F" w:rsidP="000E171D">
      <w:pPr>
        <w:rPr>
          <w:rFonts w:ascii="SassoonCRInfant" w:hAnsi="SassoonCRInfant"/>
          <w:sz w:val="24"/>
        </w:rPr>
      </w:pPr>
    </w:p>
    <w:p w:rsidR="00FE659C" w:rsidRDefault="005450DF" w:rsidP="005450DF">
      <w:pPr>
        <w:jc w:val="right"/>
        <w:rPr>
          <w:rFonts w:asciiTheme="minorHAnsi" w:hAnsiTheme="minorHAnsi" w:cstheme="minorHAnsi"/>
          <w:sz w:val="24"/>
        </w:rPr>
      </w:pPr>
      <w:r>
        <w:rPr>
          <w:rFonts w:asciiTheme="minorHAnsi" w:hAnsiTheme="minorHAnsi" w:cstheme="minorHAnsi"/>
          <w:sz w:val="24"/>
        </w:rPr>
        <w:t>Monday 22</w:t>
      </w:r>
      <w:r w:rsidRPr="005450DF">
        <w:rPr>
          <w:rFonts w:asciiTheme="minorHAnsi" w:hAnsiTheme="minorHAnsi" w:cstheme="minorHAnsi"/>
          <w:sz w:val="24"/>
          <w:vertAlign w:val="superscript"/>
        </w:rPr>
        <w:t>nd</w:t>
      </w:r>
      <w:r>
        <w:rPr>
          <w:rFonts w:asciiTheme="minorHAnsi" w:hAnsiTheme="minorHAnsi" w:cstheme="minorHAnsi"/>
          <w:sz w:val="24"/>
        </w:rPr>
        <w:t xml:space="preserve"> November 2021</w:t>
      </w:r>
    </w:p>
    <w:p w:rsidR="005450DF" w:rsidRDefault="005450DF" w:rsidP="005450DF">
      <w:pPr>
        <w:jc w:val="right"/>
        <w:rPr>
          <w:rFonts w:ascii="SassoonCRInfant" w:hAnsi="SassoonCRInfant"/>
          <w:sz w:val="24"/>
        </w:rPr>
      </w:pPr>
    </w:p>
    <w:p w:rsidR="00FE659C" w:rsidRPr="00FE659C" w:rsidRDefault="00393DFE" w:rsidP="000E171D">
      <w:pPr>
        <w:rPr>
          <w:rFonts w:asciiTheme="minorHAnsi" w:hAnsiTheme="minorHAnsi" w:cstheme="minorHAnsi"/>
          <w:sz w:val="24"/>
        </w:rPr>
      </w:pPr>
      <w:r>
        <w:rPr>
          <w:rFonts w:asciiTheme="minorHAnsi" w:hAnsiTheme="minorHAnsi" w:cstheme="minorHAnsi"/>
          <w:sz w:val="24"/>
        </w:rPr>
        <w:t>Dear Parents and C</w:t>
      </w:r>
      <w:r w:rsidR="00FE659C" w:rsidRPr="00FE659C">
        <w:rPr>
          <w:rFonts w:asciiTheme="minorHAnsi" w:hAnsiTheme="minorHAnsi" w:cstheme="minorHAnsi"/>
          <w:sz w:val="24"/>
        </w:rPr>
        <w:t>arers,</w:t>
      </w:r>
    </w:p>
    <w:p w:rsidR="00FE659C" w:rsidRDefault="00FE659C" w:rsidP="000E171D">
      <w:pPr>
        <w:rPr>
          <w:rFonts w:asciiTheme="minorHAnsi" w:hAnsiTheme="minorHAnsi" w:cstheme="minorHAnsi"/>
          <w:sz w:val="24"/>
        </w:rPr>
      </w:pPr>
    </w:p>
    <w:p w:rsidR="00393DFE" w:rsidRDefault="00446EBC" w:rsidP="00393DFE">
      <w:pPr>
        <w:jc w:val="center"/>
        <w:rPr>
          <w:rFonts w:asciiTheme="minorHAnsi" w:hAnsiTheme="minorHAnsi" w:cstheme="minorHAnsi"/>
          <w:b/>
          <w:sz w:val="24"/>
          <w:u w:val="single"/>
        </w:rPr>
      </w:pPr>
      <w:r>
        <w:rPr>
          <w:rFonts w:asciiTheme="minorHAnsi" w:hAnsiTheme="minorHAnsi" w:cstheme="minorHAnsi"/>
          <w:b/>
          <w:sz w:val="24"/>
          <w:u w:val="single"/>
        </w:rPr>
        <w:t>Christian Ethos Parent Voice</w:t>
      </w:r>
    </w:p>
    <w:p w:rsidR="00446EBC" w:rsidRDefault="00446EBC" w:rsidP="00393DFE">
      <w:pPr>
        <w:jc w:val="center"/>
        <w:rPr>
          <w:rFonts w:asciiTheme="minorHAnsi" w:hAnsiTheme="minorHAnsi" w:cstheme="minorHAnsi"/>
          <w:b/>
          <w:sz w:val="24"/>
          <w:u w:val="single"/>
        </w:rPr>
      </w:pPr>
    </w:p>
    <w:p w:rsidR="00446EBC" w:rsidRDefault="00446EBC" w:rsidP="00393DFE">
      <w:pPr>
        <w:rPr>
          <w:rFonts w:asciiTheme="minorHAnsi" w:hAnsiTheme="minorHAnsi" w:cstheme="minorHAnsi"/>
          <w:sz w:val="24"/>
        </w:rPr>
      </w:pPr>
      <w:r>
        <w:rPr>
          <w:rFonts w:asciiTheme="minorHAnsi" w:hAnsiTheme="minorHAnsi" w:cstheme="minorHAnsi"/>
          <w:sz w:val="24"/>
        </w:rPr>
        <w:t>At the end of last year</w:t>
      </w:r>
      <w:r w:rsidR="008548B6">
        <w:rPr>
          <w:rFonts w:asciiTheme="minorHAnsi" w:hAnsiTheme="minorHAnsi" w:cstheme="minorHAnsi"/>
          <w:sz w:val="24"/>
        </w:rPr>
        <w:t>,</w:t>
      </w:r>
      <w:r>
        <w:rPr>
          <w:rFonts w:asciiTheme="minorHAnsi" w:hAnsiTheme="minorHAnsi" w:cstheme="minorHAnsi"/>
          <w:sz w:val="24"/>
        </w:rPr>
        <w:t xml:space="preserve"> we sent a parent survey asking for your vie</w:t>
      </w:r>
      <w:r w:rsidR="008548B6">
        <w:rPr>
          <w:rFonts w:asciiTheme="minorHAnsi" w:hAnsiTheme="minorHAnsi" w:cstheme="minorHAnsi"/>
          <w:sz w:val="24"/>
        </w:rPr>
        <w:t>ws on the Christian ethos and teaching of RE in our school and for your input regarding which</w:t>
      </w:r>
      <w:r>
        <w:rPr>
          <w:rFonts w:asciiTheme="minorHAnsi" w:hAnsiTheme="minorHAnsi" w:cstheme="minorHAnsi"/>
          <w:sz w:val="24"/>
        </w:rPr>
        <w:t xml:space="preserve"> Christian values and vision that you think are important to the sc</w:t>
      </w:r>
      <w:r w:rsidR="008548B6">
        <w:rPr>
          <w:rFonts w:asciiTheme="minorHAnsi" w:hAnsiTheme="minorHAnsi" w:cstheme="minorHAnsi"/>
          <w:sz w:val="24"/>
        </w:rPr>
        <w:t>hool. We are pleased to announce</w:t>
      </w:r>
      <w:r>
        <w:rPr>
          <w:rFonts w:asciiTheme="minorHAnsi" w:hAnsiTheme="minorHAnsi" w:cstheme="minorHAnsi"/>
          <w:sz w:val="24"/>
        </w:rPr>
        <w:t xml:space="preserve"> that after speaking to </w:t>
      </w:r>
      <w:r w:rsidR="008548B6">
        <w:rPr>
          <w:rFonts w:asciiTheme="minorHAnsi" w:hAnsiTheme="minorHAnsi" w:cstheme="minorHAnsi"/>
          <w:sz w:val="24"/>
        </w:rPr>
        <w:t>parents,</w:t>
      </w:r>
      <w:r>
        <w:rPr>
          <w:rFonts w:asciiTheme="minorHAnsi" w:hAnsiTheme="minorHAnsi" w:cstheme="minorHAnsi"/>
          <w:sz w:val="24"/>
        </w:rPr>
        <w:t xml:space="preserve"> pupils, governors and staff we have developed a new school Christian vision and values</w:t>
      </w:r>
      <w:r w:rsidR="008548B6">
        <w:rPr>
          <w:rFonts w:asciiTheme="minorHAnsi" w:hAnsiTheme="minorHAnsi" w:cstheme="minorHAnsi"/>
          <w:sz w:val="24"/>
        </w:rPr>
        <w:t xml:space="preserve"> which will be summarised in this letter</w:t>
      </w:r>
      <w:r>
        <w:rPr>
          <w:rFonts w:asciiTheme="minorHAnsi" w:hAnsiTheme="minorHAnsi" w:cstheme="minorHAnsi"/>
          <w:sz w:val="24"/>
        </w:rPr>
        <w:t>. For a complete overview</w:t>
      </w:r>
      <w:r w:rsidR="008548B6">
        <w:rPr>
          <w:rFonts w:asciiTheme="minorHAnsi" w:hAnsiTheme="minorHAnsi" w:cstheme="minorHAnsi"/>
          <w:sz w:val="24"/>
        </w:rPr>
        <w:t xml:space="preserve"> of our new Christian Vision and Values</w:t>
      </w:r>
      <w:r>
        <w:rPr>
          <w:rFonts w:asciiTheme="minorHAnsi" w:hAnsiTheme="minorHAnsi" w:cstheme="minorHAnsi"/>
          <w:sz w:val="24"/>
        </w:rPr>
        <w:t xml:space="preserve"> please visit our school website: </w:t>
      </w:r>
      <w:hyperlink r:id="rId6" w:history="1">
        <w:r w:rsidR="005450DF" w:rsidRPr="009E6FF2">
          <w:rPr>
            <w:rStyle w:val="Hyperlink"/>
            <w:rFonts w:asciiTheme="minorHAnsi" w:hAnsiTheme="minorHAnsi" w:cstheme="minorHAnsi"/>
            <w:sz w:val="24"/>
          </w:rPr>
          <w:t>https://www.rowsleyprimary.co.uk/our-christian-distinctiveness/</w:t>
        </w:r>
      </w:hyperlink>
      <w:r w:rsidR="005450DF">
        <w:rPr>
          <w:rFonts w:asciiTheme="minorHAnsi" w:hAnsiTheme="minorHAnsi" w:cstheme="minorHAnsi"/>
          <w:sz w:val="24"/>
        </w:rPr>
        <w:t xml:space="preserve"> </w:t>
      </w:r>
    </w:p>
    <w:p w:rsidR="008548B6" w:rsidRDefault="008548B6" w:rsidP="00393DFE">
      <w:pPr>
        <w:rPr>
          <w:rFonts w:asciiTheme="minorHAnsi" w:hAnsiTheme="minorHAnsi" w:cstheme="minorHAnsi"/>
          <w:sz w:val="24"/>
        </w:rPr>
      </w:pPr>
    </w:p>
    <w:p w:rsidR="008548B6" w:rsidRDefault="001E75F5" w:rsidP="001E75F5">
      <w:pPr>
        <w:rPr>
          <w:rFonts w:asciiTheme="minorHAnsi" w:hAnsiTheme="minorHAnsi" w:cstheme="minorHAnsi"/>
          <w:b/>
          <w:sz w:val="24"/>
          <w:u w:val="single"/>
        </w:rPr>
      </w:pPr>
      <w:r>
        <w:rPr>
          <w:rFonts w:asciiTheme="minorHAnsi" w:hAnsiTheme="minorHAnsi" w:cstheme="minorHAnsi"/>
          <w:b/>
          <w:sz w:val="24"/>
          <w:u w:val="single"/>
        </w:rPr>
        <w:t>Our Christian Vision:</w:t>
      </w:r>
    </w:p>
    <w:p w:rsidR="001E75F5" w:rsidRPr="005450DF" w:rsidRDefault="001E75F5" w:rsidP="001E75F5">
      <w:pPr>
        <w:rPr>
          <w:rFonts w:asciiTheme="minorHAnsi" w:hAnsiTheme="minorHAnsi" w:cstheme="minorHAnsi"/>
          <w:b/>
          <w:i/>
          <w:sz w:val="24"/>
          <w:u w:val="single"/>
        </w:rPr>
      </w:pPr>
    </w:p>
    <w:p w:rsidR="001E75F5" w:rsidRPr="005450DF" w:rsidRDefault="005450DF" w:rsidP="001E75F5">
      <w:pPr>
        <w:jc w:val="center"/>
        <w:textAlignment w:val="top"/>
        <w:rPr>
          <w:rFonts w:asciiTheme="minorHAnsi" w:eastAsia="Times New Roman" w:hAnsiTheme="minorHAnsi" w:cstheme="minorHAnsi"/>
          <w:i/>
          <w:color w:val="000000"/>
          <w:sz w:val="23"/>
          <w:szCs w:val="23"/>
          <w:bdr w:val="none" w:sz="0" w:space="0" w:color="auto" w:frame="1"/>
          <w:lang w:eastAsia="en-GB"/>
        </w:rPr>
      </w:pPr>
      <w:r w:rsidRPr="005450DF">
        <w:rPr>
          <w:rFonts w:asciiTheme="minorHAnsi" w:eastAsia="Times New Roman" w:hAnsiTheme="minorHAnsi" w:cstheme="minorHAnsi"/>
          <w:i/>
          <w:color w:val="000000"/>
          <w:sz w:val="23"/>
          <w:szCs w:val="23"/>
          <w:bdr w:val="none" w:sz="0" w:space="0" w:color="auto" w:frame="1"/>
          <w:lang w:eastAsia="en-GB"/>
        </w:rPr>
        <w:t>‘</w:t>
      </w:r>
      <w:r w:rsidR="001E75F5" w:rsidRPr="001E75F5">
        <w:rPr>
          <w:rFonts w:asciiTheme="minorHAnsi" w:eastAsia="Times New Roman" w:hAnsiTheme="minorHAnsi" w:cstheme="minorHAnsi"/>
          <w:i/>
          <w:color w:val="000000"/>
          <w:sz w:val="23"/>
          <w:szCs w:val="23"/>
          <w:bdr w:val="none" w:sz="0" w:space="0" w:color="auto" w:frame="1"/>
          <w:lang w:eastAsia="en-GB"/>
        </w:rPr>
        <w:t>As a community we encourage all our children to flourish into the best version of themselves through our Christian values of respect, compassion, belonging and faith. These are all rooted in love.</w:t>
      </w:r>
      <w:r w:rsidRPr="005450DF">
        <w:rPr>
          <w:rFonts w:asciiTheme="minorHAnsi" w:eastAsia="Times New Roman" w:hAnsiTheme="minorHAnsi" w:cstheme="minorHAnsi"/>
          <w:i/>
          <w:color w:val="000000"/>
          <w:sz w:val="23"/>
          <w:szCs w:val="23"/>
          <w:bdr w:val="none" w:sz="0" w:space="0" w:color="auto" w:frame="1"/>
          <w:lang w:eastAsia="en-GB"/>
        </w:rPr>
        <w:t>’</w:t>
      </w:r>
    </w:p>
    <w:p w:rsidR="001E75F5" w:rsidRPr="000F5A1C" w:rsidRDefault="001E75F5" w:rsidP="000F5A1C">
      <w:pPr>
        <w:jc w:val="center"/>
        <w:textAlignment w:val="top"/>
        <w:rPr>
          <w:rFonts w:asciiTheme="minorHAnsi" w:eastAsia="Times New Roman" w:hAnsiTheme="minorHAnsi" w:cstheme="minorHAnsi"/>
          <w:color w:val="000000"/>
          <w:sz w:val="24"/>
          <w:szCs w:val="23"/>
          <w:bdr w:val="none" w:sz="0" w:space="0" w:color="auto" w:frame="1"/>
          <w:lang w:eastAsia="en-GB"/>
        </w:rPr>
      </w:pPr>
    </w:p>
    <w:p w:rsidR="005450DF" w:rsidRDefault="005450DF" w:rsidP="000F5A1C">
      <w:pPr>
        <w:textAlignment w:val="top"/>
        <w:rPr>
          <w:rFonts w:asciiTheme="minorHAnsi" w:eastAsia="Times New Roman" w:hAnsiTheme="minorHAnsi" w:cstheme="minorHAnsi"/>
          <w:color w:val="040202"/>
          <w:sz w:val="24"/>
          <w:szCs w:val="23"/>
          <w:lang w:eastAsia="en-GB"/>
        </w:rPr>
      </w:pPr>
    </w:p>
    <w:p w:rsidR="005450DF" w:rsidRDefault="005450DF" w:rsidP="005450DF">
      <w:pPr>
        <w:rPr>
          <w:rFonts w:asciiTheme="minorHAnsi" w:hAnsiTheme="minorHAnsi" w:cstheme="minorHAnsi"/>
          <w:b/>
          <w:sz w:val="24"/>
          <w:u w:val="single"/>
        </w:rPr>
      </w:pPr>
      <w:r>
        <w:rPr>
          <w:rFonts w:asciiTheme="minorHAnsi" w:hAnsiTheme="minorHAnsi" w:cstheme="minorHAnsi"/>
          <w:b/>
          <w:sz w:val="24"/>
          <w:u w:val="single"/>
        </w:rPr>
        <w:t>Our Christian Values:</w:t>
      </w:r>
    </w:p>
    <w:p w:rsidR="005450DF" w:rsidRDefault="005450DF" w:rsidP="000F5A1C">
      <w:pPr>
        <w:textAlignment w:val="top"/>
        <w:rPr>
          <w:rFonts w:asciiTheme="minorHAnsi" w:eastAsia="Times New Roman" w:hAnsiTheme="minorHAnsi" w:cstheme="minorHAnsi"/>
          <w:color w:val="040202"/>
          <w:sz w:val="24"/>
          <w:szCs w:val="23"/>
          <w:lang w:eastAsia="en-GB"/>
        </w:rPr>
      </w:pPr>
    </w:p>
    <w:p w:rsidR="000F5A1C" w:rsidRPr="000F5A1C" w:rsidRDefault="000F5A1C" w:rsidP="000F5A1C">
      <w:pPr>
        <w:textAlignment w:val="top"/>
        <w:rPr>
          <w:rFonts w:asciiTheme="minorHAnsi" w:eastAsia="Times New Roman" w:hAnsiTheme="minorHAnsi" w:cstheme="minorHAnsi"/>
          <w:color w:val="040202"/>
          <w:sz w:val="24"/>
          <w:szCs w:val="23"/>
          <w:lang w:eastAsia="en-GB"/>
        </w:rPr>
      </w:pPr>
      <w:r w:rsidRPr="000F5A1C">
        <w:rPr>
          <w:rFonts w:asciiTheme="minorHAnsi" w:eastAsia="Times New Roman" w:hAnsiTheme="minorHAnsi" w:cstheme="minorHAnsi"/>
          <w:color w:val="040202"/>
          <w:sz w:val="24"/>
          <w:szCs w:val="23"/>
          <w:lang w:eastAsia="en-GB"/>
        </w:rPr>
        <w:t>Our visions and values are at the core of everything we do. They underpin our teaching and learning, and provide an environment which prepares our pupils as confident, happy citizens.  Whilst we teach and live by all Christian values the main values chosen by our stakeholders are as follows:</w:t>
      </w:r>
    </w:p>
    <w:p w:rsidR="000F5A1C" w:rsidRPr="005450DF" w:rsidRDefault="000F5A1C" w:rsidP="005450DF">
      <w:pPr>
        <w:jc w:val="center"/>
        <w:textAlignment w:val="top"/>
        <w:rPr>
          <w:rFonts w:asciiTheme="minorHAnsi" w:eastAsia="Times New Roman" w:hAnsiTheme="minorHAnsi" w:cstheme="minorHAnsi"/>
          <w:color w:val="040202"/>
          <w:sz w:val="24"/>
          <w:szCs w:val="23"/>
          <w:lang w:eastAsia="en-GB"/>
        </w:rPr>
      </w:pPr>
      <w:r w:rsidRPr="000F5A1C">
        <w:rPr>
          <w:rFonts w:asciiTheme="minorHAnsi" w:eastAsia="Times New Roman" w:hAnsiTheme="minorHAnsi" w:cstheme="minorHAnsi"/>
          <w:color w:val="040202"/>
          <w:sz w:val="24"/>
          <w:szCs w:val="23"/>
          <w:lang w:eastAsia="en-GB"/>
        </w:rPr>
        <w:t> </w:t>
      </w:r>
      <w:r>
        <w:rPr>
          <w:rFonts w:asciiTheme="minorHAnsi" w:eastAsia="Times New Roman" w:hAnsiTheme="minorHAnsi" w:cstheme="minorHAnsi"/>
          <w:color w:val="000000"/>
          <w:sz w:val="24"/>
          <w:szCs w:val="23"/>
          <w:bdr w:val="none" w:sz="0" w:space="0" w:color="auto" w:frame="1"/>
          <w:lang w:eastAsia="en-GB"/>
        </w:rPr>
        <w:t>Love, r</w:t>
      </w:r>
      <w:r w:rsidRPr="000F5A1C">
        <w:rPr>
          <w:rFonts w:asciiTheme="minorHAnsi" w:eastAsia="Times New Roman" w:hAnsiTheme="minorHAnsi" w:cstheme="minorHAnsi"/>
          <w:color w:val="000000"/>
          <w:sz w:val="24"/>
          <w:szCs w:val="23"/>
          <w:bdr w:val="none" w:sz="0" w:space="0" w:color="auto" w:frame="1"/>
          <w:lang w:eastAsia="en-GB"/>
        </w:rPr>
        <w:t>espect</w:t>
      </w:r>
      <w:r>
        <w:rPr>
          <w:rFonts w:asciiTheme="minorHAnsi" w:eastAsia="Times New Roman" w:hAnsiTheme="minorHAnsi" w:cstheme="minorHAnsi"/>
          <w:color w:val="000000"/>
          <w:sz w:val="24"/>
          <w:szCs w:val="23"/>
          <w:bdr w:val="none" w:sz="0" w:space="0" w:color="auto" w:frame="1"/>
          <w:lang w:eastAsia="en-GB"/>
        </w:rPr>
        <w:t>, c</w:t>
      </w:r>
      <w:r w:rsidRPr="000F5A1C">
        <w:rPr>
          <w:rFonts w:asciiTheme="minorHAnsi" w:eastAsia="Times New Roman" w:hAnsiTheme="minorHAnsi" w:cstheme="minorHAnsi"/>
          <w:color w:val="000000"/>
          <w:sz w:val="24"/>
          <w:szCs w:val="23"/>
          <w:bdr w:val="none" w:sz="0" w:space="0" w:color="auto" w:frame="1"/>
          <w:lang w:eastAsia="en-GB"/>
        </w:rPr>
        <w:t>ompassion</w:t>
      </w:r>
      <w:r>
        <w:rPr>
          <w:rFonts w:asciiTheme="minorHAnsi" w:eastAsia="Times New Roman" w:hAnsiTheme="minorHAnsi" w:cstheme="minorHAnsi"/>
          <w:color w:val="000000"/>
          <w:sz w:val="24"/>
          <w:szCs w:val="23"/>
          <w:bdr w:val="none" w:sz="0" w:space="0" w:color="auto" w:frame="1"/>
          <w:lang w:eastAsia="en-GB"/>
        </w:rPr>
        <w:t>, b</w:t>
      </w:r>
      <w:r w:rsidRPr="000F5A1C">
        <w:rPr>
          <w:rFonts w:asciiTheme="minorHAnsi" w:eastAsia="Times New Roman" w:hAnsiTheme="minorHAnsi" w:cstheme="minorHAnsi"/>
          <w:color w:val="000000"/>
          <w:sz w:val="24"/>
          <w:szCs w:val="23"/>
          <w:bdr w:val="none" w:sz="0" w:space="0" w:color="auto" w:frame="1"/>
          <w:lang w:eastAsia="en-GB"/>
        </w:rPr>
        <w:t>elonging</w:t>
      </w:r>
      <w:r>
        <w:rPr>
          <w:rFonts w:asciiTheme="minorHAnsi" w:eastAsia="Times New Roman" w:hAnsiTheme="minorHAnsi" w:cstheme="minorHAnsi"/>
          <w:color w:val="040202"/>
          <w:sz w:val="24"/>
          <w:szCs w:val="23"/>
          <w:lang w:eastAsia="en-GB"/>
        </w:rPr>
        <w:t xml:space="preserve"> and f</w:t>
      </w:r>
      <w:r w:rsidRPr="000F5A1C">
        <w:rPr>
          <w:rFonts w:asciiTheme="minorHAnsi" w:eastAsia="Times New Roman" w:hAnsiTheme="minorHAnsi" w:cstheme="minorHAnsi"/>
          <w:color w:val="000000"/>
          <w:sz w:val="24"/>
          <w:szCs w:val="23"/>
          <w:bdr w:val="none" w:sz="0" w:space="0" w:color="auto" w:frame="1"/>
          <w:lang w:eastAsia="en-GB"/>
        </w:rPr>
        <w:t>aith</w:t>
      </w:r>
      <w:r>
        <w:rPr>
          <w:rFonts w:asciiTheme="minorHAnsi" w:eastAsia="Times New Roman" w:hAnsiTheme="minorHAnsi" w:cstheme="minorHAnsi"/>
          <w:color w:val="000000"/>
          <w:sz w:val="24"/>
          <w:szCs w:val="23"/>
          <w:bdr w:val="none" w:sz="0" w:space="0" w:color="auto" w:frame="1"/>
          <w:lang w:eastAsia="en-GB"/>
        </w:rPr>
        <w:t xml:space="preserve">. </w:t>
      </w:r>
    </w:p>
    <w:p w:rsidR="005450DF" w:rsidRDefault="005450DF" w:rsidP="000F5A1C">
      <w:pPr>
        <w:textAlignment w:val="top"/>
        <w:rPr>
          <w:rFonts w:asciiTheme="minorHAnsi" w:eastAsia="Times New Roman" w:hAnsiTheme="minorHAnsi" w:cstheme="minorHAnsi"/>
          <w:color w:val="000000"/>
          <w:sz w:val="24"/>
          <w:szCs w:val="23"/>
          <w:bdr w:val="none" w:sz="0" w:space="0" w:color="auto" w:frame="1"/>
          <w:lang w:eastAsia="en-GB"/>
        </w:rPr>
      </w:pPr>
    </w:p>
    <w:p w:rsidR="005450DF" w:rsidRDefault="005450DF" w:rsidP="000F5A1C">
      <w:pPr>
        <w:textAlignment w:val="top"/>
        <w:rPr>
          <w:rFonts w:asciiTheme="minorHAnsi" w:eastAsia="Times New Roman" w:hAnsiTheme="minorHAnsi" w:cstheme="minorHAnsi"/>
          <w:color w:val="000000"/>
          <w:sz w:val="24"/>
          <w:szCs w:val="23"/>
          <w:bdr w:val="none" w:sz="0" w:space="0" w:color="auto" w:frame="1"/>
          <w:lang w:eastAsia="en-GB"/>
        </w:rPr>
      </w:pPr>
    </w:p>
    <w:p w:rsidR="001E75F5" w:rsidRPr="001E75F5" w:rsidRDefault="005450DF" w:rsidP="005450DF">
      <w:pPr>
        <w:textAlignment w:val="top"/>
        <w:rPr>
          <w:rFonts w:asciiTheme="minorHAnsi" w:eastAsia="Times New Roman" w:hAnsiTheme="minorHAnsi" w:cstheme="minorHAnsi"/>
          <w:color w:val="000000"/>
          <w:sz w:val="24"/>
          <w:szCs w:val="23"/>
          <w:bdr w:val="none" w:sz="0" w:space="0" w:color="auto" w:frame="1"/>
          <w:lang w:eastAsia="en-GB"/>
        </w:rPr>
      </w:pPr>
      <w:r>
        <w:rPr>
          <w:rFonts w:asciiTheme="minorHAnsi" w:eastAsia="Times New Roman" w:hAnsiTheme="minorHAnsi" w:cstheme="minorHAnsi"/>
          <w:color w:val="000000"/>
          <w:sz w:val="24"/>
          <w:szCs w:val="23"/>
          <w:bdr w:val="none" w:sz="0" w:space="0" w:color="auto" w:frame="1"/>
          <w:lang w:eastAsia="en-GB"/>
        </w:rPr>
        <w:t xml:space="preserve">After reading the parent comments on our Christian Vision survey, we have chosen the following quote to reflect our educational aims: </w:t>
      </w:r>
    </w:p>
    <w:p w:rsidR="001E75F5" w:rsidRDefault="001E75F5" w:rsidP="001E75F5">
      <w:pPr>
        <w:ind w:left="1440"/>
        <w:jc w:val="center"/>
        <w:textAlignment w:val="top"/>
        <w:rPr>
          <w:rFonts w:asciiTheme="minorHAnsi" w:eastAsia="Times New Roman" w:hAnsiTheme="minorHAnsi" w:cstheme="minorHAnsi"/>
          <w:b/>
          <w:bCs/>
          <w:color w:val="2980B9"/>
          <w:sz w:val="36"/>
          <w:szCs w:val="46"/>
          <w:bdr w:val="none" w:sz="0" w:space="0" w:color="auto" w:frame="1"/>
          <w:lang w:eastAsia="en-GB"/>
        </w:rPr>
      </w:pPr>
      <w:r w:rsidRPr="005450DF">
        <w:rPr>
          <w:rFonts w:asciiTheme="minorHAnsi" w:eastAsia="Times New Roman" w:hAnsiTheme="minorHAnsi" w:cstheme="minorHAnsi"/>
          <w:b/>
          <w:bCs/>
          <w:color w:val="2980B9"/>
          <w:sz w:val="36"/>
          <w:szCs w:val="46"/>
          <w:bdr w:val="none" w:sz="0" w:space="0" w:color="auto" w:frame="1"/>
          <w:lang w:eastAsia="en-GB"/>
        </w:rPr>
        <w:t>“Life in all its fullness.” John 10:10</w:t>
      </w:r>
    </w:p>
    <w:p w:rsidR="005450DF" w:rsidRPr="001E75F5" w:rsidRDefault="005450DF" w:rsidP="001E75F5">
      <w:pPr>
        <w:ind w:left="1440"/>
        <w:jc w:val="center"/>
        <w:textAlignment w:val="top"/>
        <w:rPr>
          <w:rFonts w:asciiTheme="minorHAnsi" w:eastAsia="Times New Roman" w:hAnsiTheme="minorHAnsi" w:cstheme="minorHAnsi"/>
          <w:color w:val="040202"/>
          <w:sz w:val="18"/>
          <w:szCs w:val="23"/>
          <w:lang w:eastAsia="en-GB"/>
        </w:rPr>
      </w:pPr>
    </w:p>
    <w:p w:rsidR="00446EBC" w:rsidRDefault="00446EBC" w:rsidP="00393DFE">
      <w:pPr>
        <w:rPr>
          <w:rFonts w:asciiTheme="minorHAnsi" w:hAnsiTheme="minorHAnsi" w:cstheme="minorHAnsi"/>
          <w:sz w:val="24"/>
        </w:rPr>
      </w:pPr>
    </w:p>
    <w:p w:rsidR="005450DF" w:rsidRDefault="005450DF" w:rsidP="005450DF">
      <w:pPr>
        <w:rPr>
          <w:rFonts w:asciiTheme="minorHAnsi" w:eastAsia="Times New Roman" w:hAnsiTheme="minorHAnsi" w:cstheme="minorHAnsi"/>
          <w:color w:val="000000"/>
          <w:sz w:val="24"/>
          <w:szCs w:val="23"/>
          <w:bdr w:val="none" w:sz="0" w:space="0" w:color="auto" w:frame="1"/>
          <w:lang w:eastAsia="en-GB"/>
        </w:rPr>
      </w:pPr>
      <w:r>
        <w:rPr>
          <w:rFonts w:asciiTheme="minorHAnsi" w:eastAsia="Times New Roman" w:hAnsiTheme="minorHAnsi" w:cstheme="minorHAnsi"/>
          <w:color w:val="000000"/>
          <w:sz w:val="24"/>
          <w:szCs w:val="23"/>
          <w:bdr w:val="none" w:sz="0" w:space="0" w:color="auto" w:frame="1"/>
          <w:lang w:eastAsia="en-GB"/>
        </w:rPr>
        <w:t>We have already discussed our new vision and values with our pupils and hope that we can work together to ensure our children develop spiritually and morally so that they can live life in all its fullness.</w:t>
      </w:r>
    </w:p>
    <w:p w:rsidR="005450DF" w:rsidRDefault="005450DF" w:rsidP="005450DF">
      <w:pPr>
        <w:rPr>
          <w:rFonts w:asciiTheme="minorHAnsi" w:eastAsia="Times New Roman" w:hAnsiTheme="minorHAnsi" w:cstheme="minorHAnsi"/>
          <w:color w:val="000000"/>
          <w:sz w:val="24"/>
          <w:szCs w:val="23"/>
          <w:bdr w:val="none" w:sz="0" w:space="0" w:color="auto" w:frame="1"/>
          <w:lang w:eastAsia="en-GB"/>
        </w:rPr>
      </w:pPr>
    </w:p>
    <w:p w:rsidR="005450DF" w:rsidRDefault="005450DF" w:rsidP="005450DF">
      <w:pPr>
        <w:rPr>
          <w:rFonts w:asciiTheme="minorHAnsi" w:eastAsia="Times New Roman" w:hAnsiTheme="minorHAnsi" w:cstheme="minorHAnsi"/>
          <w:color w:val="000000"/>
          <w:sz w:val="24"/>
          <w:szCs w:val="23"/>
          <w:bdr w:val="none" w:sz="0" w:space="0" w:color="auto" w:frame="1"/>
          <w:lang w:eastAsia="en-GB"/>
        </w:rPr>
      </w:pPr>
      <w:r>
        <w:rPr>
          <w:rFonts w:asciiTheme="minorHAnsi" w:eastAsia="Times New Roman" w:hAnsiTheme="minorHAnsi" w:cstheme="minorHAnsi"/>
          <w:color w:val="000000"/>
          <w:sz w:val="24"/>
          <w:szCs w:val="23"/>
          <w:bdr w:val="none" w:sz="0" w:space="0" w:color="auto" w:frame="1"/>
          <w:lang w:eastAsia="en-GB"/>
        </w:rPr>
        <w:t>Best wishes,</w:t>
      </w:r>
    </w:p>
    <w:p w:rsidR="005450DF" w:rsidRDefault="005450DF" w:rsidP="005450DF">
      <w:pPr>
        <w:rPr>
          <w:rFonts w:asciiTheme="minorHAnsi" w:eastAsia="Times New Roman" w:hAnsiTheme="minorHAnsi" w:cstheme="minorHAnsi"/>
          <w:color w:val="000000"/>
          <w:sz w:val="24"/>
          <w:szCs w:val="23"/>
          <w:bdr w:val="none" w:sz="0" w:space="0" w:color="auto" w:frame="1"/>
          <w:lang w:eastAsia="en-GB"/>
        </w:rPr>
      </w:pPr>
    </w:p>
    <w:p w:rsidR="005450DF" w:rsidRDefault="005450DF" w:rsidP="005450DF">
      <w:pPr>
        <w:rPr>
          <w:rFonts w:asciiTheme="minorHAnsi" w:eastAsia="Times New Roman" w:hAnsiTheme="minorHAnsi" w:cstheme="minorHAnsi"/>
          <w:color w:val="000000"/>
          <w:sz w:val="24"/>
          <w:szCs w:val="23"/>
          <w:bdr w:val="none" w:sz="0" w:space="0" w:color="auto" w:frame="1"/>
          <w:lang w:eastAsia="en-GB"/>
        </w:rPr>
      </w:pPr>
      <w:r>
        <w:rPr>
          <w:rFonts w:asciiTheme="minorHAnsi" w:eastAsia="Times New Roman" w:hAnsiTheme="minorHAnsi" w:cstheme="minorHAnsi"/>
          <w:color w:val="000000"/>
          <w:sz w:val="24"/>
          <w:szCs w:val="23"/>
          <w:bdr w:val="none" w:sz="0" w:space="0" w:color="auto" w:frame="1"/>
          <w:lang w:eastAsia="en-GB"/>
        </w:rPr>
        <w:t xml:space="preserve">Alexia </w:t>
      </w:r>
      <w:proofErr w:type="spellStart"/>
      <w:r>
        <w:rPr>
          <w:rFonts w:asciiTheme="minorHAnsi" w:eastAsia="Times New Roman" w:hAnsiTheme="minorHAnsi" w:cstheme="minorHAnsi"/>
          <w:color w:val="000000"/>
          <w:sz w:val="24"/>
          <w:szCs w:val="23"/>
          <w:bdr w:val="none" w:sz="0" w:space="0" w:color="auto" w:frame="1"/>
          <w:lang w:eastAsia="en-GB"/>
        </w:rPr>
        <w:t>Wyer</w:t>
      </w:r>
      <w:proofErr w:type="spellEnd"/>
    </w:p>
    <w:p w:rsidR="00446EBC" w:rsidRDefault="005450DF" w:rsidP="005450DF">
      <w:pPr>
        <w:rPr>
          <w:rFonts w:asciiTheme="minorHAnsi" w:hAnsiTheme="minorHAnsi" w:cstheme="minorHAnsi"/>
          <w:sz w:val="24"/>
        </w:rPr>
      </w:pPr>
      <w:r>
        <w:rPr>
          <w:rFonts w:asciiTheme="minorHAnsi" w:eastAsia="Times New Roman" w:hAnsiTheme="minorHAnsi" w:cstheme="minorHAnsi"/>
          <w:color w:val="000000"/>
          <w:sz w:val="24"/>
          <w:szCs w:val="23"/>
          <w:bdr w:val="none" w:sz="0" w:space="0" w:color="auto" w:frame="1"/>
          <w:lang w:eastAsia="en-GB"/>
        </w:rPr>
        <w:t xml:space="preserve">Executive Headteacher  </w:t>
      </w:r>
    </w:p>
    <w:p w:rsidR="00446EBC" w:rsidRDefault="00446EBC" w:rsidP="00393DFE">
      <w:pPr>
        <w:rPr>
          <w:rFonts w:asciiTheme="minorHAnsi" w:hAnsiTheme="minorHAnsi" w:cstheme="minorHAnsi"/>
          <w:sz w:val="24"/>
        </w:rPr>
      </w:pPr>
    </w:p>
    <w:p w:rsidR="00446EBC" w:rsidRDefault="00446EBC" w:rsidP="00393DFE">
      <w:pPr>
        <w:rPr>
          <w:rFonts w:asciiTheme="minorHAnsi" w:hAnsiTheme="minorHAnsi" w:cstheme="minorHAnsi"/>
          <w:sz w:val="24"/>
        </w:rPr>
      </w:pPr>
    </w:p>
    <w:p w:rsidR="00AA7218" w:rsidRPr="00FE659C" w:rsidRDefault="00AA7218" w:rsidP="008651AF">
      <w:pPr>
        <w:rPr>
          <w:rFonts w:asciiTheme="minorHAnsi" w:hAnsiTheme="minorHAnsi" w:cstheme="minorHAnsi"/>
          <w:sz w:val="24"/>
        </w:rPr>
      </w:pPr>
      <w:bookmarkStart w:id="0" w:name="_GoBack"/>
      <w:bookmarkEnd w:id="0"/>
    </w:p>
    <w:sectPr w:rsidR="00AA7218" w:rsidRPr="00FE659C" w:rsidSect="007155B1">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9" w:footer="16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B25" w:rsidRDefault="00B73B25" w:rsidP="000E171D">
      <w:r>
        <w:separator/>
      </w:r>
    </w:p>
  </w:endnote>
  <w:endnote w:type="continuationSeparator" w:id="0">
    <w:p w:rsidR="00B73B25" w:rsidRDefault="00B73B25"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ourier New"/>
    <w:charset w:val="00"/>
    <w:family w:val="auto"/>
    <w:pitch w:val="default"/>
  </w:font>
  <w:font w:name="Segoe UI">
    <w:panose1 w:val="020B0502040204020203"/>
    <w:charset w:val="00"/>
    <w:family w:val="swiss"/>
    <w:pitch w:val="variable"/>
    <w:sig w:usb0="E4002EFF" w:usb1="C000E47F" w:usb2="00000009" w:usb3="00000000" w:csb0="000001FF" w:csb1="00000000"/>
  </w:font>
  <w:font w:name="Pacifico">
    <w:altName w:val="Malgun Gothic Semiligh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3C9" w:rsidRDefault="00BB33C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3C9" w:rsidRPr="005C692C" w:rsidRDefault="00BB33C9" w:rsidP="000E171D">
    <w:pPr>
      <w:pStyle w:val="Footer"/>
      <w:tabs>
        <w:tab w:val="left" w:pos="998"/>
        <w:tab w:val="center" w:pos="5233"/>
      </w:tabs>
      <w:rPr>
        <w:sz w:val="2"/>
        <w:szCs w:val="2"/>
      </w:rPr>
    </w:pPr>
    <w:r>
      <w:rPr>
        <w:rFonts w:ascii="SassoonCRInfant" w:hAnsi="SassoonCRInfant"/>
        <w:noProof/>
        <w:sz w:val="24"/>
        <w:lang w:eastAsia="en-GB"/>
      </w:rPr>
      <mc:AlternateContent>
        <mc:Choice Requires="wpg">
          <w:drawing>
            <wp:anchor distT="0" distB="0" distL="114300" distR="114300" simplePos="0" relativeHeight="251659264" behindDoc="0" locked="0" layoutInCell="1" allowOverlap="1" wp14:anchorId="050409F7" wp14:editId="06FEEFEC">
              <wp:simplePos x="0" y="0"/>
              <wp:positionH relativeFrom="margin">
                <wp:align>center</wp:align>
              </wp:positionH>
              <wp:positionV relativeFrom="paragraph">
                <wp:posOffset>-304800</wp:posOffset>
              </wp:positionV>
              <wp:extent cx="13224680" cy="1303292"/>
              <wp:effectExtent l="0" t="0" r="15240" b="11430"/>
              <wp:wrapNone/>
              <wp:docPr id="1" name="Group 1"/>
              <wp:cNvGraphicFramePr/>
              <a:graphic xmlns:a="http://schemas.openxmlformats.org/drawingml/2006/main">
                <a:graphicData uri="http://schemas.microsoft.com/office/word/2010/wordprocessingGroup">
                  <wpg:wgp>
                    <wpg:cNvGrpSpPr/>
                    <wpg:grpSpPr>
                      <a:xfrm>
                        <a:off x="0" y="0"/>
                        <a:ext cx="13224680" cy="1303292"/>
                        <a:chOff x="0" y="0"/>
                        <a:chExt cx="13224680" cy="1303292"/>
                      </a:xfrm>
                    </wpg:grpSpPr>
                    <wps:wsp>
                      <wps:cNvPr id="4" name="Rectangle 3"/>
                      <wps:cNvSpPr/>
                      <wps:spPr>
                        <a:xfrm>
                          <a:off x="0" y="0"/>
                          <a:ext cx="13224680" cy="1303292"/>
                        </a:xfrm>
                        <a:prstGeom prst="rect">
                          <a:avLst/>
                        </a:prstGeom>
                        <a:solidFill>
                          <a:srgbClr val="264FB1"/>
                        </a:solidFill>
                        <a:ln>
                          <a:solidFill>
                            <a:srgbClr val="264FB1"/>
                          </a:solidFill>
                        </a:ln>
                        <a:effectLst>
                          <a:softEdge rad="317500"/>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 name="TextBox 11"/>
                      <wps:cNvSpPr txBox="1"/>
                      <wps:spPr>
                        <a:xfrm>
                          <a:off x="3136060" y="202334"/>
                          <a:ext cx="3553460" cy="876935"/>
                        </a:xfrm>
                        <a:prstGeom prst="rect">
                          <a:avLst/>
                        </a:prstGeom>
                        <a:noFill/>
                      </wps:spPr>
                      <wps:txbx>
                        <w:txbxContent>
                          <w:p w:rsidR="00BB33C9" w:rsidRPr="007155B1" w:rsidRDefault="00BB33C9" w:rsidP="007155B1">
                            <w:pPr>
                              <w:pStyle w:val="NormalWeb"/>
                              <w:spacing w:before="0" w:beforeAutospacing="0" w:after="0" w:afterAutospacing="0"/>
                              <w:rPr>
                                <w:sz w:val="18"/>
                              </w:rPr>
                            </w:pPr>
                            <w:r w:rsidRPr="007155B1">
                              <w:rPr>
                                <w:rFonts w:ascii="Pacifico" w:eastAsia="Pacifico" w:hAnsi="Pacifico" w:cstheme="minorBidi"/>
                                <w:i/>
                                <w:iCs/>
                                <w:color w:val="FFFFFF" w:themeColor="background1"/>
                                <w:kern w:val="24"/>
                                <w:sz w:val="56"/>
                                <w:szCs w:val="144"/>
                                <w14:shadow w14:blurRad="38100" w14:dist="38100" w14:dir="2700000" w14:sx="100000" w14:sy="100000" w14:kx="0" w14:ky="0" w14:algn="tl">
                                  <w14:srgbClr w14:val="000000">
                                    <w14:alpha w14:val="57000"/>
                                  </w14:srgbClr>
                                </w14:shadow>
                              </w:rPr>
                              <w:t>rowsleyprimary.co.uk</w:t>
                            </w:r>
                          </w:p>
                          <w:p w:rsidR="00BB33C9" w:rsidRPr="007155B1" w:rsidRDefault="00BB33C9" w:rsidP="007155B1">
                            <w:pPr>
                              <w:rPr>
                                <w:sz w:val="18"/>
                              </w:rPr>
                            </w:pPr>
                          </w:p>
                        </w:txbxContent>
                      </wps:txbx>
                      <wps:bodyPr wrap="none" rtlCol="0">
                        <a:spAutoFit/>
                      </wps:bodyPr>
                    </wps:wsp>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8877300" y="101600"/>
                          <a:ext cx="1265555" cy="94361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wpg:wgp>
                </a:graphicData>
              </a:graphic>
            </wp:anchor>
          </w:drawing>
        </mc:Choice>
        <mc:Fallback>
          <w:pict>
            <v:group w14:anchorId="050409F7" id="Group 1" o:spid="_x0000_s1026" style="position:absolute;margin-left:0;margin-top:-24pt;width:1041.3pt;height:102.6pt;z-index:251659264;mso-position-horizontal:center;mso-position-horizontal-relative:margin" coordsize="132246,130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UI5YjBQAAuAwAAA4AAABkcnMvZTJvRG9jLnhtbLxX227cNhB9L9B/&#10;IPTurC672guyDhzbCQqkreGkyDNX4kqsJVEguRej6L/3DElp17HbBAnQBHFIamY4czhzZvz6zbFt&#10;2F5oI1W3jpJXccREV6hSdtU6+uPTu4tFxIzlXckb1Yl19ChM9Oby559eH/qVSFWtmlJoBiOdWR36&#10;dVRb268mE1PUouXmlepFh49bpVtusdXVpNT8AOttM0njOJ8clC57rQphDE5v/Mfo0tnfbkVhf99u&#10;jbCsWUfwzbqf2v3c0M/J5Wu+qjTva1kEN/h3eNFy2eHS0dQNt5zttHxmqpWFVkZt7atCtRO13cpC&#10;uBgQTRJ/Ec17rXa9i6VaHap+hAnQfoHTd5stftvfaSZLvF3EOt7iidytLCFoDn21gsR73X/s73Q4&#10;qPyOoj1udUv/Iw52dKA+jqCKo2UFDpMsTaf5AuAX+JhkcZYuU497UeNxnikW9e3XVCfD1RPycHTo&#10;0COJzAkn82M4fax5Lxz8hlAIOE0HnO6RXLyrGsEyj5WTGoEyKwPMfhilMVS+6rWx74VqGS3Wkcb9&#10;Luf4/oOxeByIDiJ0rVGNLN/JpnEbXW2uG832HIWQ5tN3b90DQ+WJWNN9nybseFXhag7+eDtbe1tW&#10;gmmOBMuS+Sx2FQfpMzm84YCVW9nHRpB2092LLVITOZS6OB0piDEKXhSis4n/VPNS+OBwx3jLqOHA&#10;cQbJ8hagjLaDASKc57Y9qkGeVL3fo3L8X4555VHD3aw6Oyq3slP6JQMNogo3e3m4fwYNLTeqfERC&#10;attcK09tvCtqBWYrrHbKJIVioCL+H6oiSYey+ITCf6uOLAkMMlYFs0ecE9EgNhfOy/WRJVke5+AL&#10;0EUap1k2JQVAH1ghm82yKX0nPlnM82U2C2gNdDRUwTcWSqeoSgjwk1e0ssfNMbga4D6gUayjDp0s&#10;OoOenDP91c7CjqtDUvYawaZ7h14WK/wLLI7VM3b6ereDlt1p3O47ZvtNNlquH3b9BRpOz63cyEba&#10;R9c8kXvkVLe/kwVRFW1ORDcbXhRf6VLm3mGQ8RpgHFl8UMWDYZ26rkGH4sr0IKbwzJOn4m775LpN&#10;I/uBo2gdAkMef9HhXsDGd88bVexaEIEfB7RoEKPqTC17g0daiXYjQD76l9IXOrIosBPlk2vRf6WL&#10;qzhepm8vrmfx9cU0nt9eXC2n84t5fDufxtNFcp1c/02FmkxXOyMQL29uehl8xekzb1/sx2Fy8Z3e&#10;TQyesUZOPII1iRuDi1gSJC69rBa2qGnpyagIhG+GDw7aE5qE+7/0n8ViPs9AkVRfSZzkni1P9ZWk&#10;+Qx/fH0tp1meDA7+W32pXVdSN3Rc5roROVqVYaDg5Z8R27YNBiu0H5bkeT4PFRuEEelQs6TpW8mp&#10;LIeTs6aBmWNnhf5Ylwe2aXb6njpMMkunFFgpqT8mmA/dBsm0pKaAjUHMy4VbPhAVJf74wVGNX/Om&#10;wiRrGySPsp+lrd0YQGONe4jzPkoKsErnvOlr7p8T2OKQ6AS04MXdenTYP/KTRolOJrKSDBWYwTQP&#10;zNVjsKZqkntxj8Q+itJdBscY0hz+u1goMEzXIWLaabEn7lwQAoMr3rCDV1a1vZcV0xKTpK21EHeW&#10;UANQdnD85JHps5IVaERqpz+vozyb4QZ6rl85XkDSQIHh3NKkhIQVe9F8Ygc441OL1ePSsXgwhC5O&#10;4gEfD9wyp7/BgXM5AhJOALdTWrsltjikGRDjsYM1jPI0f5/vndTpF47LfwAAAP//AwBQSwMEFAAG&#10;AAgAAAAhAI4iCUK6AAAAIQEAABkAAABkcnMvX3JlbHMvZTJvRG9jLnhtbC5yZWxzhI/LCsIwEEX3&#10;gv8QZm/TuhCRpt2I0K3UDxiSaRtsHiRR7N8bcGNBcDn3cs9h6vZlZvakELWzAqqiBEZWOqXtKODW&#10;X3ZHYDGhVTg7SwIWitA22019pRlTHsVJ+8gyxUYBU0r+xHmUExmMhfNkczO4YDDlM4zco7zjSHxf&#10;lgcevhnQrJisUwJCpypg/eKz+T/bDYOWdHbyYcimHwquTXZnIIaRkgBDSuMnrAoyA/Cm5qvHmjcA&#10;AAD//wMAUEsDBBQABgAIAAAAIQD1MbYq4AAAAAkBAAAPAAAAZHJzL2Rvd25yZXYueG1sTI9BS8NA&#10;EIXvgv9hGcFbu0m0NcRsSinqqQi2Qultm50modnZkN0m6b93POltHu/x5nv5arKtGLD3jSMF8TwC&#10;gVQ601Cl4Hv/PktB+KDJ6NYRKrihh1Vxf5frzLiRvnDYhUpwCflMK6hD6DIpfVmj1X7uOiT2zq63&#10;OrDsK2l6PXK5bWUSRUtpdUP8odYdbmosL7urVfAx6nH9FL8N28t5czvuF5+HbYxKPT5M61cQAafw&#10;F4ZffEaHgplO7krGi1YBDwkKZs8pH2wnUZosQZw4uHhJQBa5/L+g+AEAAP//AwBQSwMEFAAGAAgA&#10;AAAhAF0C9e9TKgAAjGkDABQAAABkcnMvbWVkaWEvaW1hZ2UxLmVtZuydbchtV3HHz41Ia7U1YkE/&#10;5oNF6QexHwQ/CH5Ia6vFohhLaKCKQiBYRUFqJeIbilgClQYJBC0qRAJWFG+IMRpNNEaj8SVRE6KR&#10;3JSYK4kmMY2vqO3vcXr/HWbttc8+zzl773XOnkvOk9lrzZo1a+Z/Zr3ts9aJ1Wr1T3zO/HsI4pNn&#10;Hvj/+5+yWl36pNXqnL960fNXqxOrSy56zOqPST/heI7Iv38sfx6zWp1Pxg0h7/rnPXb1o5+etULA&#10;6ryrTqz+hs9f/+ULzoX1bUdlzvu7F/zDUZFnkX5i9TjkPPV7R89n/f7vkeDHn3X0fEQ94axLn/T+&#10;pxzlnPvEc1a3kPKR1d1HmWh5pOtq9Qw+Rykf4XNi9VT+rlbXnzyxevLjV7///D6BP/+T/9ICrVog&#10;8dmqZ1KvIwskPhMHLVsg8dmyd1K3xGdioGULJD5b9k7qlvhMDLRsgcRny95J3RKfiYGWLZD4bNk7&#10;qVviMzHQsgUSny17J3VLfCYGWrZA4rNl76Ruic/EQMsWSHy27J3ULfGZGGjZAonPlr2TuiU+AwZ+&#10;/J2vfOPfXnfNP/7FJ198ztXn//kX//klPzj5H7/99a8CWz5OY4HEp+z8m1/87Jv//gZgWf732Quf&#10;+9/3/kCcSUxmgcSnTP3Vd19YIlMpn37Fs3/x49NiTmIaCyQ+ZefvffRSIPpfn/tPQuXvfvsb0h++&#10;67avX/IaQfRr/3qRmJOYxgKJz7V2/s4H3iGIZi+/1ly7ZUh8rrUnkyM6d4PonVe+dy1/MuzQAonP&#10;Ica844pLDJ9fefvLh/Anz64skPgcYskHbr3R8MlEfgh/8uzKAonPIZZk5q4h6BD+5NmVBRKfAy2Z&#10;+BxoqN2yJT4H2jPxOdBQu2XbF3xuCo9fPfIgc212J9mjpKztVN71icvZJOoxIMue7GZ+4Q0vOvnS&#10;p1Hq8699Po+2FtqvwE/vvp29J0anxnbtq55z8ztfeeqaK379s0fK6h49fYpl1U9d8EyY2UhlO/WR&#10;e+4UW39Fd1/9IasF3e676WqVEjFck/6KJHBe4iDx+aNbrjPvywUiQM6Dd36z0+ZA98Y3nSdOESSS&#10;pceyLF8Ew7N4RADawP/z++/ValUnmxJDQR7vveHjyjUibGltpIlElRW1k3J4+GSuXUOLeYRY6uOV&#10;fMH2kFwWCJ8lfiMIaIHZP5b4vPWyiz2D0Z5NuaEiHsuvD2gX26aa9FQkmbMTB4ZP1tJ9J0vAsR4W&#10;P/rYQr8fLP+TO74mf4EW8zt/WfkMaPcFf/nQA1e97OlW8MtvvQAha990+tyrzzV+9lIZhHhpRkuN&#10;MsvGKjCwFRtyj6FJT0VB+IyPB4ZPds/N7IzrcFkw7P3fuEFOIcz63G+9742WxbjRp0Pf85krVQrC&#10;54ITy2I86dN7aImqbZWKoRSirHJYu40mZUXtpBwYPvUOElOhTiMzGTEv0896BqYblh5wazzXv/6F&#10;woYvZR0uIbQzEnpO0Z1ylAvRw9CTNYYmXqu56APD53UXPc+c2DnCxMgKoUDO21ydeBmaYPNDO1/K&#10;XmOmZ/eJ/XQPxqxgD0NP1hia9DdkmtwDw6c8aItCpQ0JdMbDWM7nqqBPFM2iTSeDEkWwPkAo++4H&#10;31VbJRCnhAeih2FIlniGa7J2zBw0nPLxUPHZY0N50PMofnYukArVlPWlJKqT+NKbz/fzaysoTi/H&#10;02IoNVGW5w9ixeOJfk1qI+GylulTDgyfmk3XBoTEVTnOW1sDA0KlTxfdWapcyRSbEeVb92KQ5ECI&#10;odREWaEIj9to8sMvniwFNpJyYPjUNIefuXVamHGpeZnuzzNoYsUylE8X3YkNRp6WrjjJgjlDXFao&#10;FJBZGZAQiE45nQzlFK+n7DaaDF988HpOQx8YPgGGOdGveHtLfv9jlxkDgPTpWkRiotEZezuxoVWd&#10;EkvsYVkRdrJ8RZ1yOhn4rvl0Rok9ZbfRhE6HLVdfVzv0geFT03PCF6vlwc4MtLTvCSB9LoM9ZTHB&#10;KWfxndggWlqcZLYVInYNTp1yvCZigGDdQFnaQQgzO2PYVBNTD2Sa/mxY1GaUUmAW4sDwiQ15u8Nc&#10;jB8Ja7ZDTUgEkBqk0bmXk1at7VMcBt4M0cQBIYJNcNO3L3+LZeHo2z/8HitCd68BQ3iluSZHYsUA&#10;gUxeMkFVFFC7wsqYCm6kCXoiH92QbzUin68YKOW7WX49VcvExOHhE8uDTO/lQON0wmynnf1P4UIp&#10;PYaCBF6/ei82EYDWiiilJHzsVa7wphQjUDLoYI/DNYHfXjVhsxW6bDVf1c4qpk88PHxiQ34XrF34&#10;4Fw68dM3X9tjZ8KsOvpQ1h7LsmykanoSijBU0DJRyPKPnfikoO0KeU66AM3Fjq0JBS282yCcmOlf&#10;gKE6P64oa5ky5SDxiQHpE+mgWfczsDHQIsrxske5KV9am94NlOI7Fp1seIbLmDcBQqZXJb+lEJH4&#10;9ZxVRwC3g3H8oM7DLNCd+LRWsJ5g3zUUYHO2B5xSbK0mcDKapVJJQ0/MZYtsfAVq/YuqmIw4VHxO&#10;ZsBNKxIyawXXMtQKHmR64nNit66F31qGiRWet7rE58T2Xwu/tQwTKzxvdYnPee1f1p749DZJfHpr&#10;tEAnPr0XEp/eGi3QiU/vhdbwKe9sRPgW7Tuthu97Q3aif+JzJ2bcoZDEpzdm4tNbowU68em90Bo+&#10;vW5JpwUSn4mBli2Q+GzZO6lb4jMx0LIFEp8teyd1S3wmBlq2QOKzZe+kbonPxEDLFkh8tuyd1C3x&#10;mRho2QKJz5a9k7olPhMDLVsg8dmyd1K3xGdioGULJD5b9k7qlvhMDLRsgcRny95J3RKfiYGWLZD4&#10;bNk7qdu8+NRvbdYS5imOsdL9a/5MLfmRo73shC5O0yoPseRwMI4I46AwO6aeQz45Zrk85t2kkU6u&#10;zsGDuXblK2cXUykniXE+mD9/rJa+qXwZR830BKeBmU043QvaZxk9UqvLisZI2S98YgEdI8zZdKVB&#10;OO3NvBmOR4aTMy1r54Jy0mYQ5S9DFDyMCCeH+1NtYdDJmbV0q2i4fPilQFCSR50iLh47j1ecI7Va&#10;8scm9g6fGER3wIWTPBU8OQo42I3AIg+WROD3t3GVzAGfxEzPI3zW0lFsI/nwS35oFI/lAaE6MpHc&#10;8VpdajJSSiP43Kh1dFjWiYeTrrkVy1wZ7sYSbsmlIKG18wYE0wHh1vvDzIGfhOvyJHCvLf2+VRqO&#10;Bq2lbyqfukw+f329RktVxhIhd9RWh7rGe9xHfGINhSDd3SO/h/tcYNadHfTvtXsPZWFdhDHw1hWB&#10;xwcupNXSN5XvRUlJEapFpzQra9RWq5axiT3FJxMluy+ASYGdUWyHqBMeAWowGiNV8yOTo5BVPlqP&#10;SVzqibG+lBDiE6Fr6ZvK7xHVnzVqq0Njx3vcU3xiEDpxwwBDPgVPDqkubcVc3jjXBk/KGjM9eymn&#10;M6WGw1r6pvKptCaqP2vUVneaYozE/cUn1rBL21kC4rJsnMiFVhZLg6Hk387cGrNKMZIk6NWufBVb&#10;TU4tXQX75VNcnEHUwKwxWl1qMlLKXuOTLlhRAid2Xt3e78TSqgJDJ0GnWRtnBlEqXksXgydK+V7/&#10;csihsqEWX6rMKlMkp5Po1KoUMkbKXuMTg2jBk/syavYRhgO0Ovl1h1enp0iEwa8xii1Iq6VvKh+x&#10;EsViwsBaYBu11UGN8R73Gp/EE+/usBwqo2mRsHN7RWxG6CYjgRk09lz5KvAEObX0TeUjVqLKRSRl&#10;hdp5HLXVZXUjpew1Pu1WKXb3uKMNTxExfGSTxZi2mx/DOrwYPKH1n4FXvtYQUkvfVD66SRQt9YNJ&#10;VjiV5Ztg9KitLqsbKaURfMrOJcHgp7Pt2kBk2MkSum2UE528B62g3TVpkmuXA6oKEG53crFYGrb4&#10;qUXqib9Msaxa+qbyWZqQKAh/sxsNtyy+mNJHxKitVi1jE3uKTzpf20LSKjqduzkr7OOYAdmUlJfZ&#10;eQR4titECKJgmFjp4kuAuvbKV4kNnqqlw7aRfC2j2XgSlQjsrMaDW4bcVgstCrXb43it7qxujMQ9&#10;xSdBFdcQ4nyHbndK4sGwv4ndcKhefBJyRIQtJ5gHXvmKZAkJ3qmlmzLD5bOia6KI/OGWTFVRG1eP&#10;1+rQ2PEeG8HnRg0kgJhrQqgkqNp+NH09gTHIZDIV3tmQf8txKdFJExmxGcG8A79LuHKVYkQt3XKH&#10;y+elPhNFnO/EWy14WkUjtTo0drzHvcMne0AGws7VeM0+1O8H0/FCGlHIv9VJ8Ky9Akpcwvs2kCBW&#10;l1e+IryGw1q612eIfLvI1Q9IGB7YqgWtYHmt//UVq27nrfatGJXeO3yOao1jCK/hsJZ+jCqWXCTx&#10;uaX3azispW9Z3dKKJz639HgNh7X0LatbWvHE55Yer+Gwlr5ldUsrnvjc0uM1HNbSt6xuacUTn1t6&#10;vIbDWvqW1S2teCP4lDc7idoWZwvOksJBmVp6YMvHfgskPvvtsza3hsNa+lqByeAtkPj01jgGXcNh&#10;Lf0YVSy5yLz4XLLls+1DLJD4HGKl5JnLAonPuSyf9Q6xQOJziJWSZy4LJD7nsnzWO8QCic8hVkqe&#10;uSyQ+JzL8lnvEAskPodYKXnmskDicy7Lt1MvL+dzpKr9/k4/ExjyWv4ETUh8TmDkZqvgB03+N57a&#10;84LgxyP8Qnl2zROfs7tgRgXsF68elp4OJ/nMomficxazN1IpPycEopx0Qai0cy0evus2floolPJb&#10;wnlVTXzOa/82a7fDfg2l8/byic82ETKvVkyOdPAaP2GeUZnE54zGb7lqHS/Wf/7D2E1IfI5t4T2V&#10;r8PHmMjP2ITE54zGb7lqDrbSLGlGPROfMxq/8aoTn407aOHqJT51ejwHWG0KBjtfjtMUOQsulCWF&#10;4X3/PbD9xucYWDtDjFPI7rvpai8fnW1uy6l3us1QDMNvlVURToO0sx85qq5/V7FWdX9bOIXM5Hde&#10;IMuyJ0c40hYsiRzay6OthfaLlf6jEvP275yIaEbYdB24pyCYYRNZtvUEJ7/JmEpXiggcqlwjdMqo&#10;Dm0Wg0pBgB/zsnJFhFs7fSl/MGnn/U3G3FO1avFije6/QJb9TR1TLyEQdoakUkqxk6XMi0+aaWFw&#10;+H1tZhmtfnBzgbdVCS0ZGcKf86l0X9zo0mV8HSzLzsVVWQgV15WLPld0DZ+6jtk4CXESGIieqlVL&#10;KMJjT1vIrR14i0CfVYqdLGV2fHKBppm3J3QEa9D72O2r/LWeyBg2uhG1x6cKv2z/hartJR/KhixG&#10;FHYqKVl849beKiux2qnRriI7jMr1RK1qeHraIq2CwpTyXw2+PvYd5C/f/dALeDUmpmfHJyMus3y4&#10;jLjHDsRM8wj9qWfb6EbUHp8qqzyEWVnhqiy8b1m1c3G9np62LxpRjoGrSajd4FCrGmnK8pKNVpY/&#10;89my7PY9GBj3hoJc8ayCECF3ysfZ8UljdV9A7RzjYBB1PRoWGoN6QCJAKFI+yv47ybJudNNRiiKY&#10;9R02EAWxpUqk7FZhBDIVMpnhegir3Z+Q36nPNIkt4FOhw89fas0ncFmfVe67qQcccg/sbt1tVdOz&#10;19TuTFcEsy+agnC418bK7lZhZKoTL7sJcv1wulP5aRJbwCctZeaC/fFy/wILnIQa81RY9iFLHvSD&#10;0poZxVwyHCNLRUQQBgmqtVtlqRQlDdU6/ezR06eseLhPxDSU5J0ojJAegeQqaMBW1jhZSiP41Le1&#10;RF0whfVKeLYEYb/BgxwxlwMzZYUiPNaylN5JgECtAEimNrgZ7CnRrjTatHWqNIyKexQmS/GztAC5&#10;iJJYqTc90Qg+6WI005RZegjiUmkrC0eUKsFQMkt4OehVVk+pkKW30VQ2EOW76Na5AxIPKvUO5YaF&#10;BIaqeVQWA9qQq6yQziNrWZZbWsCYe8qW0kZKaQSftI6faMkga4nOl2a11scq6FpzqYrynk1llUJq&#10;WbaKS66+Ggwpe26VZRhj19aEISvrVBbWsEaovVY1bMoqF5GUFaTxqB93hGUQcfaUFc/YRDv4ZFIg&#10;g/QTtau0tWjv1+FrBlQVDBg8D8hRlk83upalqU2Jdu3gAEgJ1G2MvnO3XIM6a7BhKF6rmlLKYgXA&#10;D3volZSlqkVoEYl+x8dwMfSUFc/YRDv4pKW25V1bQtSIvdz1NisRVGXS2iqi7ClOCEa/SteaDwhR&#10;ogiVUooRREuLe5QKs+9OwFtnETp3EyXYhF6gVjUhV1mhLRrigsCgMI8MOy2GU4qup5zFS2xZdrKU&#10;pvBpC+wMRDtH7LdedjEWKwOLt5X/tSwLUEDFohDGD/fAyvgQ4OTUNVfACcxsJYHEzv0ClfKVGq1V&#10;XKT13ypLRbQCUeXCOKJouw3F6X99LbWqt7lA1u/ps+DA6FcDJ0xRq9FrNTbdFD4VhcpeD6+ZT0Fp&#10;j01g869byMJG+HUbZQlXSjGiMwKLp9SBqv2atjhFAForxRqFJYYIKZk2MgSlPqZJjtiM0JQKhbVz&#10;Ieb+ipBAqcBcPoYap3xsCp803K5DpbsJRiC+md1q29PiZyhF5CyNTIofl4oBXGlipUSm25rpSDKE&#10;GHyiaLpaTZTEaQRVUJFxCn5KkQQjOkenEhiYzWLkHu8CWaQRDdTRqxZPhBqnfGwNn4otAR627NnZ&#10;53aai1kJwcQGtJiazovg6RdSZH+K0+EyhzVmhmoMDkPtqsKXUmIgiIp8QczjxPxwqyyY7Oy+vRAN&#10;APzsvlY1A2aGMX4kQ49g6120iHYhzQvvpAnUoJQvDotONpCmOkyBAuGS6M7i4yW2hk+mn2Zbv+ih&#10;IZafyGxpk5q7txSbxXdrgdbwSetYewc8fPfVUpvthvGYco9HJD6PZ7eJSzWITy0T2W4I40nrEMsl&#10;621slfjcxnqTlW0Qn7TdtqFtus2Kt2EprCtuaaLj4ZPBGANLRpXlOvyW+qwtPmPVa3Ubj6FNfNq6&#10;HDBgbG/rRfzdrRGOh0/NHQjpu9VnrbQZq16r23gMbeKTSa6tdmq9feezyOPhk8VGFGNiy3rXeE7p&#10;lDxj1Z36TJPYJj5pu73eYygidLC0uFuDHA+fu9Uhpa21QLP41JoSQGIlc21DNmVIfG5qsVn4m8Un&#10;1tAPZMqXIbe3VeJzextOIKFlfE7Q/KyicQskPht30MLVS3wuHACNNz/x2biDFq5e4nPhAGi8+YnP&#10;xh20cPUSnwsHQOPNT3w27qCFq5f4XDgAGm9+4rNxBy1cvcTnwgHQePMTn407aOHqJT4XDoDGm5/4&#10;bNxBC1cv8blwADTe/MRn4w5auHqJz4UDoPHmJz4bd9DC1Ut8LhwAjTc/8dm4gxauXuJz4QBovPng&#10;8zF8Vqsn8XkCnz/k83g+Z/N5mM9JPo/jczafh/kcPf8Rn7P5nPl3Jv/9T1mtLkXQS8h4zlUnzmSv&#10;HoL6pJ7+n7gb8iN8XsznGXz+hc/1J63cOatbVmfkHeWd4T2xeipPxvdkFD36nPnXuK1TvSVbAJAu&#10;ufnZ9sYtkPhs3EELVy/xuXAANN78xGfjDlq4eonPhQOg8eYnPht30MLVS3wuHACNNz/x2biDFq5e&#10;4nPhAGi8+YnPxh20cPUSnwsHQOPNT3w27qCFq5f4XDgAGm9+4rNxBy1cvcTnwgHQePMTn407aOHq&#10;JT4XDoDGm5/4DA7iPl2ufOYuRq564lJG7tzlikQuNA1s+TiNBRKfsjPXl+riUt1DZsRnL3wu95eL&#10;M4nJLJD4lKm/+u4LAyz946df8exf/Pi0mJOYxgKJT9n5ex+9FIhySTmh8ne//Q3pD99129cveY1Q&#10;OsaFpqo9iU4LJD47zeITv/OBdwii2ct7y0xAJz7XGpnJEZ27QfTOK9+7lj8ZdmiBxOcQY95xxSWG&#10;z6+8/eVD+JNnVxZIfA6x5AO33mj4ZCI/hD95dmWBxOcQSzJz1xB0CH/y7MoCic+Blkx8DjTUbtkS&#10;nwPtmfgcaKjdsu0LPjeFx68eeZC5NruT7FFS1nYq7/rE5WwS9RiQZU92M7/whhedfOnTKPX51z6f&#10;R1sL7Vfgp3ffzt4To1Nju/ZVz7n5na88dc0Vv/7ZI2V1j54+xbLqpy54JsxspLKd+sg9d4qtv6K7&#10;r/6Q1YJu9910tUqJGK5Jf0USOC9xkPj80S3XmfflAhEg58E7v9lpc6B745vOE6cIEsnSY1mWL4Lh&#10;WTwiAG3g//n992q1qpNNiaEgj/fe8HHlGhG2tDbSRKLKitpJOTx8MteuocU8Qiz18Uq+YHtILguE&#10;zxK/EQS0wOwfS3zeetnFnsFoz6bcUBGP5dcHtIttU016KpLM2YkDwydr6b6TJeBYD4sffWyh3w+W&#10;/8kdX5O/QIv5nb+sfAa0+4K/fOiBq172dCv45bdegJC1bzp97tXnGj97qQxCvDSjpUaZZWMVGNiK&#10;DbnH0KSnoiB8xscDwye752Z2xnW4LBj2/m/cIKcQZn3ut973Rsti3OjToe/5zJUqBeFzwYllMZ70&#10;6T20RNW2SsVQClFWOazdRpOyonZSDgyfegeJqVCnkZmMmJfpZz0D0w1LD7g1nutf/0Jhw5eyDpcQ&#10;2hkJPafoTjnKhehh6MkaQxOv1Vz0geHzuoueZ07sHGFiZIVQIOdtrk68DE2w+aGdL2WvMdOz+8R+&#10;ugdjVrCHoSdrDE36GzJN7oHhUx60RaHShgQ642Es53NV0CeKZtGmk0GJIlgfIJR994Pvqq0SiFPC&#10;A9HDMCRLPMM1WTtmDhpO+Xio+OyxoTzoeRQ/OxdIhWrK+lIS1Ul86c3n+/m1FRSnl+NpMZSaKMvz&#10;B7Hi8US/JrWRcFnL9CkHhk/NpmsDQuKqHOetrYEBodKni+4sVa5kis2I8q17MUhyIMRQaqKsUITH&#10;bTT54RdPlgIbSTkwfGqaw8/cOi3MuNS8TPfnGTSxYhnKp4vuxAYjT0tXnGTBnCEuK1QKyKwMSAhE&#10;p5xOhnKK11N2G02GLz54PaehDwyfAMOc6Fe8vSW//7HLjAFA+nQtIjHR6Iy9ndjQqk6JJfawrAg7&#10;Wb6iTjmdDHzXfDqjxJ6y22hCp8OWq6+rHfrA8KnpOeGL1fJgZwZa2vcEkD6XwZ6ymOCUs/hObBAt&#10;LU4y2woRuwanTjleEzFAsG6gLO0ghJmdMWyqiakHMk1/NixqM0opMAtxYPjEhrzdYS7Gj4Q126Em&#10;JAJIDdLo3MtJq9b2KQ4Db4Zo4oAQwSa46duXv8WycPTtH36PFaG714AhvNJckyOxYoBAJi+ZoCoK&#10;qF1hZUwFN9IEPZGPbsi3GpHPVwyU8t0sv56qZWLi8PCJ5UGm93KgcTphttPO/qdwoZQeQ0ECr1+9&#10;F5sIQGtFlFISPvYqV3hTihEoGXSwx+GawG+vmrDZCl22mq9qZxXTJx4ePrEhvwvWLnxwLp346Zuv&#10;7bEzYVYdfShrj2VZNlI1PQlFGCpomShk+cdOfFLQdoU8J12A5mLH1oSCFt5tEE7M9C/AUJ0fV5S1&#10;TJlykPjEgPSJdNCs+xnYGGgR5XjZo9yUL61N7wZK8R2LTjY8w2XMmwAh06uS31KISPx6zqojgNvB&#10;OH5Q52EW6E58WitYT7DvGgqwOdsDTim2VhM4Gc1SqaShJ+ayRTa+ArX+RVVMRhwqPicz4KYVCZm1&#10;gmsZagUPMj3xObFb18JvLcPECs9bXeJzYvuvhd9ahokVnre6xOe89i9rT3x6myQ+vTVaoBOf3guJ&#10;T2+NFujEp/dCa/iUdzYifIv2nVbD970hO9E/8bkTM+5QSOLTGzPx6a3RAp349F5oDZ9et6TTAonP&#10;xEDLFkh8tuyd1C3xmRho2QKJz5a9k7olPhMDLVsg8dmyd1K3xGdioGULJD5b9k7qlvhMDLRsgcRn&#10;y95J3RKfiYGWLZD4bNk7qVviMzHQsgUSny17J3VLfCYGWrZA4rNl76Ruic/EQMsWSHy27J3UbV58&#10;6rc2awnzFMdY6f41f6aW/MjRXnZCF6dplYdYcjgYR4RxUJgdU88hnxyzXB7zbtJIJ1fn4MFcu/KV&#10;s4uplJPEOB/Mnz9WS99UvoyjZnqC08DMJpzuBe2zjB6p1WVFY6TsFz6xgI4R5my60iCc9mbeDMcj&#10;w8mZlrVzQTlpM4jylyEKHkaEk8P9qbYw6OTMWrpVNFw+/FIgKMmjThEXj53HK86RWi35YxN7h08M&#10;ojvgwkmeCp4cBRzsRmCRB0si8PvbuErmgE9ipucRPmvpKLaRfPglPzSKx/KAUB2ZSO54rS41GSml&#10;EXxu1Do6LOvEw0nX3Iplrgx3Ywm35FKQ0Np5A4LpgHDr/WHmwE/CdXkSuNeWft8qDUeD1tI3lU9d&#10;Jp+/vl6jpSpjiZA7aqtDXeM97iM+sYZCkO7ukd/DfS4w684O+vfavYeysC7CGHjrisDjAxfSaumb&#10;yveipKQI1aJTmpU1aqtVy9jEnuKTiZLdF8CkwM4otkPUCY8ANRiNkar5kclRyCofrcckLvXEWF9K&#10;CPGJ0LX0TeX3iOrPGrXVobHjPe4pPjEInbhhgCGfgieHVJe2Yi5vnGuDJ2WNmZ69lNOZUsNhLX1T&#10;+VRaE9WfNWqrO00xRuL+4hNr2KXtLAFxWTZO5EIri6XBUPJvZ26NWaUYSRL0ale+iq0mp5augv3y&#10;KS7OIGpg1hitLjUZKWWv8UkXrCiBEzuvbu93YmlVgaGToNOsjTODKBWvpYvBE6V8r3855FDZUIsv&#10;VWaVKZLTSXRqVQoZI2Wv8YlBtODJfRk1+wjDAVqd/LrDq9NTJMLg1xjFFqTV0jeVj1iJYjFhYC2w&#10;jdrqoMZ4j3uNT+KJd3dYDpXRtEjYub0iNiN0k5HADBp7rnwVeIKcWvqm8hErUeUikrJC7TyO2uqy&#10;upFS9hqfdqsUu3vc0YaniBg+ssliTNvNj2EdXgye0PrPwCtfawippW8qH90kipb6wSQrnMryTTB6&#10;1FaX1Y2U0gg+ZeeSYPDT2XZtIDLsZAndNsqJTt6DVtDumjTJtcsBVQUItzu5WCwNW/zUIvXEX6ZY&#10;Vi19U/ksTUgUhL/ZjYZbFl9M6SNi1FarlrGJPcUnna9tIWkVnc7dnBX2ccyAbErKy+w8AjzbFSIE&#10;UTBMrHTxJUBde+WrxAZP1dJh20i+ltFsPIlKBHZW48EtQ26rhRaF2u1xvFZ3VjdG4p7ik6CKawhx&#10;vkO3OyXxYNjfxG44VC8+CTkiwpYTzAOvfEWyhATv1NJNmeHyWdE1UUT+cEumqqiNq8drdWjseI+N&#10;4HOjBhJAzDUhVBJUbT+avp7AGGQymQrvbMi/5biU6KSJjNiMYN6B3yVcuUoxopZuucPl81KfiSLO&#10;d+KtFjytopFaHRo73uPe4ZM9IANh52q8Zh/q94PpeCGNKOTf6iR41l4BJS7hfRtIEKvLK18RXsNh&#10;Ld3rM0S+XeTqByQMD2zVglawvNb/+opVt/NW+1aMSu8dPke1xjGE13BYSz9GFUsukvjc0vs1HNbS&#10;t6xuacUTn1t6vIbDWvqW1S2teOJzS4/XcFhL37K6pRVPfG7p8RoOa+lbVre04onPLT1ew2Etfcvq&#10;lla8EXzKm51EbYuzBWdJ4aBMLT2w5WO/BRKf/fZZm1vDYS19rcBk8BZIfHprHIOu4bCWfowqllxk&#10;Xnwu2fLZ9iEWSHwOsVLyzGWBxOdcls96h1gg8TnESskzlwUSn3NZPusdYoHE5xArJc9cFkh8zmX5&#10;rHeIBRKfQ6yUPHNZIPE5l+XbqZeX8zlS1X5/p58JDHktf4ImJD4nMHKzVfCDJv8bT+15QfDjEX6h&#10;PLvmic/ZXTCjAvaLVw9LT4eTfGbRM/E5i9kbqZSfEwJRTrogVNq5Fg/fdRs/LRRK+S3hvKomPue1&#10;f5u122G/htJ5e/nEZ5sImVcrJkc6eI2fMM+oTOJzRuO3XLWOF+s//2HsJiQ+x7bwnsrX4WNM5Gds&#10;QuJzRuO3XDUHW2mWNKOeic8Zjd941YnPxh20cPUSnzo9ngOsNgWDnS/HaYqcBRfKksLwvv8e2H7j&#10;cwysnSHGKWT33XS1l4/ONrfl1DvdZiiG4bfKqginQdrZjxxV17+rWKu6vy2cQmbyOy+QZdmTIxxp&#10;C5ZEDu3l0dZC+8VK/1GJeft3TkQ0I2y6DtxTEMywiSzbeoKT32RMpStFBA5VrhE6ZVSHNotBpSDA&#10;j3lZuSLCrZ2+lD+YtPP+JmPuqVq1eLFG918gy/6mjqmXEAg7Q1IppdjJUubFJ820MDj8vjazjFY/&#10;uLnA26qElowM4c/5VLovbnTpMr4OlmXn4qoshIrrykWfK7qGT13HbJyEOAkMRE/VqiUU4bGnLeTW&#10;DrxFoM8qxU6WMjs+uUDTzNsTOoI16H3s9lX+Wk9kDBvdiNrjU4Vftv9C1faSD2VDFiMKO5WULL5x&#10;a2+VlVjt1GhXkR1G5XqiVjU8PW2RVkFhSvmvBl8f+w7yl+9+6AW8GhPTs+OTEZdZPlxG3GMHYqZ5&#10;hP7Us210I2qPT5VVHsKsrHBVFt63rNq5uF5PT9sXjSjHwNUk1G5wqFWNNGV5yUYry5/5bFl2+x4M&#10;jHtDQa54VkGIkDvl4+z4pLG6L6B2jnEwiLoeDQuNQT0gESAUKR9l/51kWTe66ShFEcz6DhuIgthS&#10;JVJ2qzACmQqZzHA9hNXuT8jv1GeaxBbwqdDh5y+15hO4rM8q993UAw65B3a37raq6dlranemK4LZ&#10;F01BONxrY2V3qzAy1YmX3QS5fjjdqfw0iS3gk5Yyc8H+eLl/gQVOQo15Kiz7kCUP+kFpzYxiLhmO&#10;kaUiIgiDBNXarbJUipKGap1+9ujpU1Y83CdiGkryThRGSI9AchU0YCtrnCylEXzq21qiLpjCeiU8&#10;W4Kw3+BBjpjLgZmyQhEea1lK7yRAoFYAJFMb3Az2lGhXGm3aOlUaRsU9CpOl+FlagFxESazUm55o&#10;BJ90MZppyiw9BHGptJWFI0qVYCiZJbwc9Cqrp1TI0ttoKhuI8l1069wBiQeVeodyw0ICQ9U8KosB&#10;bchVVkjnkbUsyy0tYMw9ZUtpI6U0gk9ax0+0ZJC1ROdLs1rrYxV0rblURXnPprJKIbUsW8UlV18N&#10;hpQ9t8oyjLFra8KQlXUqC2tYI9Reqxo2ZZWLSMoK0njUjzvCMog4e8qKZ2yiHXwyKZBB+onaVdpa&#10;tPfr8DUDqgoGDJ4H5CjLpxtdy9LUpkS7dnAApATqNkbfuVuuQZ012DAUr1VNKWWxAuCHPfRKylLV&#10;IrSIRL/jY7gYesqKZ2yiHXzSUtvyri0hasRe7nqblQiqMmltFVH2FCcEo1+la80HhChRhEopxQii&#10;pcU9SoXZdyfgrbMInbuJEmxCL1CrmpCrrNAWDXFBYFCYR4adFsMpRddTzuIltiw7WUpT+LQFdgai&#10;nSP2Wy+7GIuVgcXbyv9algUooGJRCOOHe2BlfAhwcuqaK+AEZraSQGLnfoFK+UqN1iou0vpvlaUi&#10;WoGocmEcUbTdhuL0v76WWtXbXCDr9/RZcGD0q4ETpqjV6LUam24Kn4pCZa+H18ynoLTHJrD51y1k&#10;YSP8uo2yhCulGNEZgcVT6kDVfk1bnCIArZVijcISQ4SUTBsZglIf0yRHbEZoSoXC2rkQc39FSKBU&#10;YC4fQ41TPjaFTxpu16HS3QQjEN/MbrXtafEzlCJylkYmxY9LxQCuNLFSItNtzXQkGUIMPlE0Xa0m&#10;SuI0giqoyDgFP6VIghGdo1MJDMxmMXKPd4Es0ogG6uhViydCjVM+toZPxZYAD1v27OxzO83FrIRg&#10;YgNaTE3nRfD0CymyP8XpcJnDGjNDNQaHoXZV4UspMRBERb4g5nFifrhVFkx2dt9eiAYAfnZfq5oB&#10;M8MYP5KhR7D1LlpEu5DmhXfSBGpQyheHRScbSFMdpkCBcEl0Z/HxElvDJ9NPs61f9NAQy09ktrRJ&#10;zd1bis3iu7VAa/ikday9Ax6++2qpzXbDeEy5xyMSn8ez28SlGsSnlolsN4TxpHWI5ZL1NrZKfG5j&#10;vcnKNohP2m7b0DbdZsXbsBTWFbc00fHwyWCMgSWjynIdfkt91hafseq1uo3H0CY+bV0OGDC2t/Ui&#10;/u7WCMfDp+YOhPTd6rNW2oxVr9VtPIY28ckk11Y7td6+81nk8fDJYiOKMbFlvWs8p3RKnrHqTn2m&#10;SWwTn7TdXu8xFBE6WFrcrUGOh8/d6pDS1lqgWXxqTQkgsZK5tiGbMiQ+N7XYLPzN4hNr6Acy5cuQ&#10;29sq8bm9DSeQ0DI+J2h+VtG4BRKfjTto4eolPhcOgMabn/hs3EELVy/xuXAANN78xGfjDlq4eonP&#10;hQOg8eYnPht30MLVS3wuHACNNz/x2biDFq5e4nPhAGi8+YnPxh20cPUSnwsHQOPNT3w27qCFq5f4&#10;XDgAGm9+4rNxBy1cvcTnwgHQePMTn407aOHqJT4XDoDGm5/4bNxBC1cv8blwADTefPD5Z3yewOcP&#10;Vqu3naF5fNuz/i/9idB/C302n6N/j+XzJ3z+9OiBf2fzOaL/VwAAAAD//wMAUEsBAi0AFAAGAAgA&#10;AAAhAKbmUfsMAQAAFQIAABMAAAAAAAAAAAAAAAAAAAAAAFtDb250ZW50X1R5cGVzXS54bWxQSwEC&#10;LQAUAAYACAAAACEAOP0h/9YAAACUAQAACwAAAAAAAAAAAAAAAAA9AQAAX3JlbHMvLnJlbHNQSwEC&#10;LQAUAAYACAAAACEAPJQjliMFAAC4DAAADgAAAAAAAAAAAAAAAAA8AgAAZHJzL2Uyb0RvYy54bWxQ&#10;SwECLQAUAAYACAAAACEAjiIJQroAAAAhAQAAGQAAAAAAAAAAAAAAAACLBwAAZHJzL19yZWxzL2Uy&#10;b0RvYy54bWwucmVsc1BLAQItABQABgAIAAAAIQD1MbYq4AAAAAkBAAAPAAAAAAAAAAAAAAAAAHwI&#10;AABkcnMvZG93bnJldi54bWxQSwECLQAUAAYACAAAACEAXQL171MqAACMaQMAFAAAAAAAAAAAAAAA&#10;AACJCQAAZHJzL21lZGlhL2ltYWdlMS5lbWZQSwUGAAAAAAYABgB8AQAADjQAAAAA&#10;">
              <v:rect id="Rectangle 3" o:spid="_x0000_s1027" style="position:absolute;width:132246;height:13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zJRwwAAANoAAAAPAAAAZHJzL2Rvd25yZXYueG1sRI9Bi8Iw&#10;FITvgv8hPMGbpoqo2zVKK4p7E6uXvT2aZ9u1eSlN1PrvNwsLHoeZ+YZZbTpTiwe1rrKsYDKOQBDn&#10;VldcKLic96MlCOeRNdaWScGLHGzW/d4KY22ffKJH5gsRIOxiVFB638RSurwkg25sG+LgXW1r0AfZ&#10;FlK3+AxwU8tpFM2lwYrDQokNbUvKb9ndKEiTxe4w+07Tn+3HJDlUl2vWnY5KDQdd8gnCU+ff4f/2&#10;l1Ywg78r4QbI9S8AAAD//wMAUEsBAi0AFAAGAAgAAAAhANvh9svuAAAAhQEAABMAAAAAAAAAAAAA&#10;AAAAAAAAAFtDb250ZW50X1R5cGVzXS54bWxQSwECLQAUAAYACAAAACEAWvQsW78AAAAVAQAACwAA&#10;AAAAAAAAAAAAAAAfAQAAX3JlbHMvLnJlbHNQSwECLQAUAAYACAAAACEAS7syUcMAAADaAAAADwAA&#10;AAAAAAAAAAAAAAAHAgAAZHJzL2Rvd25yZXYueG1sUEsFBgAAAAADAAMAtwAAAPcCAAAAAA==&#10;" fillcolor="#264fb1" strokecolor="#264fb1" strokeweight="1pt"/>
              <v:shapetype id="_x0000_t202" coordsize="21600,21600" o:spt="202" path="m,l,21600r21600,l21600,xe">
                <v:stroke joinstyle="miter"/>
                <v:path gradientshapeok="t" o:connecttype="rect"/>
              </v:shapetype>
              <v:shape id="TextBox 11" o:spid="_x0000_s1028" type="#_x0000_t202" style="position:absolute;left:31360;top:2023;width:35535;height:87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rsidR="00BB33C9" w:rsidRPr="007155B1" w:rsidRDefault="00BB33C9" w:rsidP="007155B1">
                      <w:pPr>
                        <w:pStyle w:val="NormalWeb"/>
                        <w:spacing w:before="0" w:beforeAutospacing="0" w:after="0" w:afterAutospacing="0"/>
                        <w:rPr>
                          <w:sz w:val="18"/>
                        </w:rPr>
                      </w:pPr>
                      <w:r w:rsidRPr="007155B1">
                        <w:rPr>
                          <w:rFonts w:ascii="Pacifico" w:eastAsia="Pacifico" w:hAnsi="Pacifico" w:cstheme="minorBidi"/>
                          <w:i/>
                          <w:iCs/>
                          <w:color w:val="FFFFFF" w:themeColor="background1"/>
                          <w:kern w:val="24"/>
                          <w:sz w:val="56"/>
                          <w:szCs w:val="144"/>
                          <w14:shadow w14:blurRad="38100" w14:dist="38100" w14:dir="2700000" w14:sx="100000" w14:sy="100000" w14:kx="0" w14:ky="0" w14:algn="tl">
                            <w14:srgbClr w14:val="000000">
                              <w14:alpha w14:val="57000"/>
                            </w14:srgbClr>
                          </w14:shadow>
                        </w:rPr>
                        <w:t>rowsleyprimary.co.uk</w:t>
                      </w:r>
                    </w:p>
                    <w:p w:rsidR="00BB33C9" w:rsidRPr="007155B1" w:rsidRDefault="00BB33C9" w:rsidP="007155B1">
                      <w:pPr>
                        <w:rPr>
                          <w:sz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88773;top:1016;width:12655;height:9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09fwQAAANoAAAAPAAAAZHJzL2Rvd25yZXYueG1sRI9Pi8Iw&#10;FMTvC/sdwhP2smi6/qcaRWQFr7a7eH00z7bYvJQkav32RhA8DjPzG2a57kwjruR8bVnBzyABQVxY&#10;XXOp4C/f9ecgfEDW2FgmBXfysF59fiwx1fbGB7pmoRQRwj5FBVUIbSqlLyoy6Ae2JY7eyTqDIUpX&#10;Su3wFuGmkcMkmUqDNceFClvaVlScs4tRMJsfhr/7abCZ/c7+8/o0GrvtUamvXrdZgAjUhXf41d5r&#10;BRN4Xok3QK4eAAAA//8DAFBLAQItABQABgAIAAAAIQDb4fbL7gAAAIUBAAATAAAAAAAAAAAAAAAA&#10;AAAAAABbQ29udGVudF9UeXBlc10ueG1sUEsBAi0AFAAGAAgAAAAhAFr0LFu/AAAAFQEAAAsAAAAA&#10;AAAAAAAAAAAAHwEAAF9yZWxzLy5yZWxzUEsBAi0AFAAGAAgAAAAhACpLT1/BAAAA2gAAAA8AAAAA&#10;AAAAAAAAAAAABwIAAGRycy9kb3ducmV2LnhtbFBLBQYAAAAAAwADALcAAAD1AgAAAAA=&#10;" adj="3600">
                <v:imagedata r:id="rId2" o:title=""/>
                <v:shadow on="t" type="perspective" color="black" opacity="19660f" origin="-.5,-.5" offset=".32197mm,.08628mm" matrix=",2098f,3741f,64225f"/>
                <o:extrusion v:ext="view" rotationangle="30,20" viewpoint="0,100pt" viewpointorigin="0,.5" skewangle="45" type="perspective"/>
                <v:path arrowok="t"/>
              </v:shape>
              <w10:wrap anchorx="margin"/>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3C9" w:rsidRDefault="00BB33C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B25" w:rsidRDefault="00B73B25" w:rsidP="000E171D">
      <w:r>
        <w:separator/>
      </w:r>
    </w:p>
  </w:footnote>
  <w:footnote w:type="continuationSeparator" w:id="0">
    <w:p w:rsidR="00B73B25" w:rsidRDefault="00B73B25" w:rsidP="000E17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3C9" w:rsidRDefault="00BB33C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91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67"/>
      <w:gridCol w:w="3548"/>
    </w:tblGrid>
    <w:tr w:rsidR="00BB33C9" w:rsidRPr="00642D85" w:rsidTr="005C692C">
      <w:tc>
        <w:tcPr>
          <w:tcW w:w="7367" w:type="dxa"/>
          <w:vAlign w:val="center"/>
        </w:tcPr>
        <w:p w:rsidR="00BB33C9" w:rsidRPr="00642D85" w:rsidRDefault="00BB33C9" w:rsidP="005C692C">
          <w:pPr>
            <w:rPr>
              <w:sz w:val="40"/>
              <w:u w:val="single"/>
            </w:rPr>
          </w:pPr>
          <w:r w:rsidRPr="00693A6A">
            <w:rPr>
              <w:rFonts w:ascii="Pacifico" w:hAnsi="Pacifico"/>
              <w:noProof/>
              <w:sz w:val="36"/>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Rowsley C of E Primary School</w:t>
          </w:r>
        </w:p>
        <w:p w:rsidR="00BB33C9" w:rsidRPr="004371DF" w:rsidRDefault="00BB33C9" w:rsidP="005C692C">
          <w:pPr>
            <w:rPr>
              <w:rFonts w:asciiTheme="minorHAnsi" w:hAnsiTheme="minorHAnsi" w:cstheme="minorHAnsi"/>
              <w:color w:val="2F5496" w:themeColor="accent5" w:themeShade="BF"/>
              <w:sz w:val="22"/>
            </w:rPr>
          </w:pPr>
          <w:r w:rsidRPr="004371DF">
            <w:rPr>
              <w:rFonts w:asciiTheme="minorHAnsi" w:hAnsiTheme="minorHAnsi" w:cstheme="minorHAnsi"/>
              <w:color w:val="2F5496" w:themeColor="accent5" w:themeShade="BF"/>
              <w:sz w:val="22"/>
            </w:rPr>
            <w:t>Woodhouse Road, Rowsley, Matlock, Derbyshire, DE4 2ED</w:t>
          </w:r>
        </w:p>
        <w:p w:rsidR="00BB33C9" w:rsidRPr="004371DF" w:rsidRDefault="00BB33C9" w:rsidP="005C692C">
          <w:pPr>
            <w:pStyle w:val="NoSpacing"/>
            <w:rPr>
              <w:rFonts w:asciiTheme="minorHAnsi" w:hAnsiTheme="minorHAnsi" w:cstheme="minorHAnsi"/>
              <w:color w:val="2F5496" w:themeColor="accent5" w:themeShade="BF"/>
            </w:rPr>
          </w:pPr>
          <w:r w:rsidRPr="004371DF">
            <w:rPr>
              <w:rFonts w:asciiTheme="minorHAnsi" w:hAnsiTheme="minorHAnsi" w:cstheme="minorHAnsi"/>
              <w:color w:val="2F5496" w:themeColor="accent5" w:themeShade="BF"/>
            </w:rPr>
            <w:t>Tel: (01629) 733727</w:t>
          </w:r>
          <w:r w:rsidRPr="004371DF">
            <w:rPr>
              <w:rFonts w:asciiTheme="minorHAnsi" w:hAnsiTheme="minorHAnsi" w:cstheme="minorHAnsi"/>
              <w:color w:val="2F5496" w:themeColor="accent5" w:themeShade="BF"/>
            </w:rPr>
            <w:tab/>
          </w:r>
        </w:p>
        <w:p w:rsidR="00BB33C9" w:rsidRPr="004371DF" w:rsidRDefault="00BB33C9" w:rsidP="005C692C">
          <w:pPr>
            <w:pStyle w:val="NoSpacing"/>
            <w:rPr>
              <w:rFonts w:asciiTheme="minorHAnsi" w:hAnsiTheme="minorHAnsi" w:cstheme="minorHAnsi"/>
              <w:color w:val="2F5496" w:themeColor="accent5" w:themeShade="BF"/>
            </w:rPr>
          </w:pPr>
          <w:r w:rsidRPr="004371DF">
            <w:rPr>
              <w:rFonts w:asciiTheme="minorHAnsi" w:hAnsiTheme="minorHAnsi" w:cstheme="minorHAnsi"/>
              <w:color w:val="2F5496" w:themeColor="accent5" w:themeShade="BF"/>
            </w:rPr>
            <w:t xml:space="preserve">Email: </w:t>
          </w:r>
          <w:hyperlink r:id="rId1" w:history="1">
            <w:r w:rsidRPr="004371DF">
              <w:rPr>
                <w:rStyle w:val="Hyperlink"/>
                <w:rFonts w:asciiTheme="minorHAnsi" w:hAnsiTheme="minorHAnsi" w:cstheme="minorHAnsi"/>
                <w:color w:val="2F5496" w:themeColor="accent5" w:themeShade="BF"/>
                <w:u w:val="none"/>
              </w:rPr>
              <w:t>info@rowsley.derbyshire.sch.uk</w:t>
            </w:r>
          </w:hyperlink>
        </w:p>
        <w:p w:rsidR="00BB33C9" w:rsidRPr="00642D85" w:rsidRDefault="00BB33C9" w:rsidP="004371DF">
          <w:pPr>
            <w:pStyle w:val="NoSpacing"/>
            <w:rPr>
              <w:sz w:val="18"/>
            </w:rPr>
          </w:pPr>
          <w:r w:rsidRPr="004371DF">
            <w:rPr>
              <w:rFonts w:asciiTheme="minorHAnsi" w:hAnsiTheme="minorHAnsi" w:cstheme="minorHAnsi"/>
              <w:color w:val="2F5496" w:themeColor="accent5" w:themeShade="BF"/>
            </w:rPr>
            <w:t>Head Teacher: Mrs Alexia Wyer</w:t>
          </w:r>
        </w:p>
      </w:tc>
      <w:tc>
        <w:tcPr>
          <w:tcW w:w="3548" w:type="dxa"/>
          <w:vAlign w:val="center"/>
        </w:tcPr>
        <w:p w:rsidR="00BB33C9" w:rsidRPr="00642D85" w:rsidRDefault="00BB33C9" w:rsidP="005C692C">
          <w:pPr>
            <w:jc w:val="right"/>
          </w:pPr>
          <w:r w:rsidRPr="00642D85">
            <w:rPr>
              <w:noProof/>
              <w:lang w:eastAsia="en-GB"/>
            </w:rPr>
            <w:drawing>
              <wp:inline distT="0" distB="0" distL="0" distR="0" wp14:anchorId="2047C788" wp14:editId="7CBE6127">
                <wp:extent cx="1394557" cy="830729"/>
                <wp:effectExtent l="133350" t="76200" r="72390" b="14097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405956" cy="83751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bl>
  <w:p w:rsidR="00BB33C9" w:rsidRPr="005C692C" w:rsidRDefault="00BB33C9" w:rsidP="005C692C">
    <w:pPr>
      <w:pStyle w:val="Header"/>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3C9" w:rsidRDefault="00BB33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QzMjAyM7G0NDA0MDdX0lEKTi0uzszPAykwqgUAtVwRDywAAAA="/>
  </w:docVars>
  <w:rsids>
    <w:rsidRoot w:val="000A5AE2"/>
    <w:rsid w:val="00071FBB"/>
    <w:rsid w:val="000A5AE2"/>
    <w:rsid w:val="000E171D"/>
    <w:rsid w:val="000F5A1C"/>
    <w:rsid w:val="00183B30"/>
    <w:rsid w:val="001E75F5"/>
    <w:rsid w:val="00241B76"/>
    <w:rsid w:val="00270C89"/>
    <w:rsid w:val="002A469F"/>
    <w:rsid w:val="00393DFE"/>
    <w:rsid w:val="003A01D1"/>
    <w:rsid w:val="00413B8B"/>
    <w:rsid w:val="004371DF"/>
    <w:rsid w:val="00446EBC"/>
    <w:rsid w:val="004D2414"/>
    <w:rsid w:val="005000E9"/>
    <w:rsid w:val="00507D7A"/>
    <w:rsid w:val="005450DF"/>
    <w:rsid w:val="0059316F"/>
    <w:rsid w:val="005C692C"/>
    <w:rsid w:val="005E5B31"/>
    <w:rsid w:val="0063408F"/>
    <w:rsid w:val="0064154B"/>
    <w:rsid w:val="00674152"/>
    <w:rsid w:val="006F3204"/>
    <w:rsid w:val="007155B1"/>
    <w:rsid w:val="008174CB"/>
    <w:rsid w:val="008548B6"/>
    <w:rsid w:val="008651AF"/>
    <w:rsid w:val="008659D9"/>
    <w:rsid w:val="00893B8A"/>
    <w:rsid w:val="00912D74"/>
    <w:rsid w:val="00957EA3"/>
    <w:rsid w:val="009E6DE4"/>
    <w:rsid w:val="00A133C6"/>
    <w:rsid w:val="00AA3652"/>
    <w:rsid w:val="00AA7218"/>
    <w:rsid w:val="00B03C58"/>
    <w:rsid w:val="00B723BD"/>
    <w:rsid w:val="00B73B25"/>
    <w:rsid w:val="00BB33C9"/>
    <w:rsid w:val="00BB69F8"/>
    <w:rsid w:val="00C44B8E"/>
    <w:rsid w:val="00CF718A"/>
    <w:rsid w:val="00D95492"/>
    <w:rsid w:val="00E80D45"/>
    <w:rsid w:val="00EC64F6"/>
    <w:rsid w:val="00F22173"/>
    <w:rsid w:val="00F46570"/>
    <w:rsid w:val="00FD305C"/>
    <w:rsid w:val="00FE1634"/>
    <w:rsid w:val="00FE6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24CE6"/>
  <w15:chartTrackingRefBased/>
  <w15:docId w15:val="{DFB5E614-FD49-45B6-9BAC-51AF361B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uiPriority w:val="59"/>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paragraph" w:styleId="NormalWeb">
    <w:name w:val="Normal (Web)"/>
    <w:basedOn w:val="Normal"/>
    <w:uiPriority w:val="99"/>
    <w:semiHidden/>
    <w:unhideWhenUsed/>
    <w:rsid w:val="007155B1"/>
    <w:pPr>
      <w:spacing w:before="100" w:beforeAutospacing="1" w:after="100" w:afterAutospacing="1"/>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F465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570"/>
    <w:rPr>
      <w:rFonts w:ascii="Segoe UI" w:hAnsi="Segoe UI" w:cs="Segoe UI"/>
      <w:sz w:val="18"/>
      <w:szCs w:val="18"/>
    </w:rPr>
  </w:style>
  <w:style w:type="character" w:styleId="Strong">
    <w:name w:val="Strong"/>
    <w:basedOn w:val="DefaultParagraphFont"/>
    <w:uiPriority w:val="22"/>
    <w:qFormat/>
    <w:rsid w:val="001E75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845762">
      <w:bodyDiv w:val="1"/>
      <w:marLeft w:val="0"/>
      <w:marRight w:val="0"/>
      <w:marTop w:val="0"/>
      <w:marBottom w:val="0"/>
      <w:divBdr>
        <w:top w:val="none" w:sz="0" w:space="0" w:color="auto"/>
        <w:left w:val="none" w:sz="0" w:space="0" w:color="auto"/>
        <w:bottom w:val="none" w:sz="0" w:space="0" w:color="auto"/>
        <w:right w:val="none" w:sz="0" w:space="0" w:color="auto"/>
      </w:divBdr>
    </w:div>
    <w:div w:id="21450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wsleyprimary.co.uk/our-christian-distinctivenes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hyperlink" Target="mailto:info@rowsley.derbyshire.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School%20Letter%20Head%20v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School Letter Head v2.0</Template>
  <TotalTime>59</TotalTime>
  <Pages>1</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Caroline Poole</cp:lastModifiedBy>
  <cp:revision>2</cp:revision>
  <cp:lastPrinted>2021-03-11T11:27:00Z</cp:lastPrinted>
  <dcterms:created xsi:type="dcterms:W3CDTF">2021-11-20T08:08:00Z</dcterms:created>
  <dcterms:modified xsi:type="dcterms:W3CDTF">2021-11-21T19:12:00Z</dcterms:modified>
</cp:coreProperties>
</file>