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3E1C3" w14:textId="77777777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>World book day costume ideas (everyday wear)</w:t>
      </w:r>
    </w:p>
    <w:p w14:paraId="6828BFB8" w14:textId="77777777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EYFS &amp; KS1 </w:t>
      </w:r>
    </w:p>
    <w:p w14:paraId="798EC817" w14:textId="77777777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drawing>
          <wp:inline distT="0" distB="0" distL="0" distR="0" wp14:anchorId="3E55080F" wp14:editId="00E0A12F">
            <wp:extent cx="692839" cy="1487424"/>
            <wp:effectExtent l="0" t="0" r="0" b="0"/>
            <wp:docPr id="1260734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7343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8833" cy="150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 </w:t>
      </w:r>
    </w:p>
    <w:p w14:paraId="7E4FD36D" w14:textId="2D92F35B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Mr </w:t>
      </w:r>
      <w:proofErr w:type="spellStart"/>
      <w:r w:rsidRPr="000D7F63">
        <w:rPr>
          <w:rFonts w:ascii="Comic Sans MS" w:eastAsia="Comic Sans MS" w:hAnsi="Comic Sans MS" w:cs="Comic Sans MS"/>
          <w:sz w:val="24"/>
          <w:szCs w:val="24"/>
        </w:rPr>
        <w:t>Gumpy</w:t>
      </w:r>
      <w:proofErr w:type="spellEnd"/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 – from Mr Gumpy’s Outing</w:t>
      </w:r>
    </w:p>
    <w:p w14:paraId="738E547C" w14:textId="77777777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noProof/>
          <w:sz w:val="24"/>
          <w:szCs w:val="24"/>
        </w:rPr>
        <w:drawing>
          <wp:inline distT="0" distB="0" distL="0" distR="0" wp14:anchorId="5C73EB5F" wp14:editId="7F4FEE38">
            <wp:extent cx="1231392" cy="1449257"/>
            <wp:effectExtent l="0" t="0" r="6985" b="0"/>
            <wp:docPr id="591569117" name="Picture 1" descr="Charlie and Lola (Literature) - TV Tro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lie and Lola (Literature) - TV Trop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314" cy="145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EF7C7" w14:textId="759F18FB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Charlie &amp; Lola </w:t>
      </w:r>
    </w:p>
    <w:p w14:paraId="1E3297DD" w14:textId="77777777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drawing>
          <wp:inline distT="0" distB="0" distL="0" distR="0" wp14:anchorId="7E71F8EB" wp14:editId="69F1E0C9">
            <wp:extent cx="1066916" cy="1967484"/>
            <wp:effectExtent l="0" t="0" r="0" b="0"/>
            <wp:docPr id="1663721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72109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0184" cy="1973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47ECF" w14:textId="364C0A44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>The boy from Not Now, Bernard</w:t>
      </w:r>
    </w:p>
    <w:p w14:paraId="1245EA37" w14:textId="77777777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noProof/>
          <w:sz w:val="24"/>
          <w:szCs w:val="24"/>
        </w:rPr>
        <w:drawing>
          <wp:inline distT="0" distB="0" distL="0" distR="0" wp14:anchorId="1608BBE0" wp14:editId="270E160F">
            <wp:extent cx="1560576" cy="1873097"/>
            <wp:effectExtent l="0" t="0" r="1905" b="0"/>
            <wp:docPr id="1689785618" name="Picture 3" descr="Alfie &amp; Annie Rose Rea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lfie &amp; Annie Rose Read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161" cy="187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 </w:t>
      </w:r>
      <w:r w:rsidRPr="000D7F63">
        <w:rPr>
          <w:noProof/>
          <w:sz w:val="24"/>
          <w:szCs w:val="24"/>
        </w:rPr>
        <w:drawing>
          <wp:inline distT="0" distB="0" distL="0" distR="0" wp14:anchorId="1F036C97" wp14:editId="797980A2">
            <wp:extent cx="1511808" cy="1800564"/>
            <wp:effectExtent l="0" t="0" r="0" b="0"/>
            <wp:docPr id="1709209541" name="Picture 4" descr="Once there was a toy called Dog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nce there was a toy called Dogg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63" cy="1805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1AC28" w14:textId="4548BB4A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Any of the children from Shirley Hughes Books </w:t>
      </w:r>
    </w:p>
    <w:p w14:paraId="1B65B2D3" w14:textId="77777777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</w:p>
    <w:p w14:paraId="7B598CE6" w14:textId="77777777" w:rsidR="000D7F63" w:rsidRDefault="000D7F63" w:rsidP="00660B7C">
      <w:pPr>
        <w:rPr>
          <w:rFonts w:ascii="Comic Sans MS" w:eastAsia="Comic Sans MS" w:hAnsi="Comic Sans MS" w:cs="Comic Sans MS"/>
          <w:sz w:val="24"/>
          <w:szCs w:val="24"/>
        </w:rPr>
      </w:pPr>
    </w:p>
    <w:p w14:paraId="73F92B64" w14:textId="67C7E999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lastRenderedPageBreak/>
        <w:t>Y3/4</w:t>
      </w:r>
    </w:p>
    <w:p w14:paraId="0D4CF7C0" w14:textId="05AD0E04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drawing>
          <wp:inline distT="0" distB="0" distL="0" distR="0" wp14:anchorId="5AFF4FE5" wp14:editId="357E8932">
            <wp:extent cx="1550308" cy="1755648"/>
            <wp:effectExtent l="0" t="0" r="0" b="0"/>
            <wp:docPr id="2940209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02097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53540" cy="175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FAC8C" w14:textId="0E8D56D5" w:rsidR="00660B7C" w:rsidRPr="000D7F63" w:rsidRDefault="00660B7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Greg Heffley, Diary of a </w:t>
      </w:r>
      <w:proofErr w:type="spellStart"/>
      <w:r w:rsidRPr="000D7F63">
        <w:rPr>
          <w:rFonts w:ascii="Comic Sans MS" w:eastAsia="Comic Sans MS" w:hAnsi="Comic Sans MS" w:cs="Comic Sans MS"/>
          <w:sz w:val="24"/>
          <w:szCs w:val="24"/>
        </w:rPr>
        <w:t>Whimpy</w:t>
      </w:r>
      <w:proofErr w:type="spellEnd"/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 Kid</w:t>
      </w:r>
    </w:p>
    <w:p w14:paraId="0989EC85" w14:textId="7C698D84" w:rsidR="00660B7C" w:rsidRPr="000D7F63" w:rsidRDefault="0097193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noProof/>
          <w:sz w:val="24"/>
          <w:szCs w:val="24"/>
        </w:rPr>
        <w:drawing>
          <wp:inline distT="0" distB="0" distL="0" distR="0" wp14:anchorId="4EEF6356" wp14:editId="64B68810">
            <wp:extent cx="1895422" cy="1426210"/>
            <wp:effectExtent l="0" t="0" r="0" b="2540"/>
            <wp:docPr id="907542032" name="Picture 1" descr="22 Danny the Champion of the World ideas to save today | champions of the  world, roald dahl, dahl and m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2 Danny the Champion of the World ideas to save today | champions of the  world, roald dahl, dahl and mo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768" cy="1428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EDF97" w14:textId="002D5525" w:rsidR="0097193C" w:rsidRPr="000D7F63" w:rsidRDefault="0097193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Danny from Danny the Champion of the </w:t>
      </w:r>
      <w:proofErr w:type="spellStart"/>
      <w:r w:rsidRPr="000D7F63">
        <w:rPr>
          <w:rFonts w:ascii="Comic Sans MS" w:eastAsia="Comic Sans MS" w:hAnsi="Comic Sans MS" w:cs="Comic Sans MS"/>
          <w:sz w:val="24"/>
          <w:szCs w:val="24"/>
        </w:rPr>
        <w:t>Wolrd</w:t>
      </w:r>
      <w:proofErr w:type="spellEnd"/>
    </w:p>
    <w:p w14:paraId="2BF5D0B4" w14:textId="54F4BFEE" w:rsidR="0097193C" w:rsidRPr="000D7F63" w:rsidRDefault="0097193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drawing>
          <wp:inline distT="0" distB="0" distL="0" distR="0" wp14:anchorId="4C740306" wp14:editId="1B1B908F">
            <wp:extent cx="1330202" cy="2231136"/>
            <wp:effectExtent l="0" t="0" r="3810" b="0"/>
            <wp:docPr id="20363893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38938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240" cy="2236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7D320" w14:textId="109BB815" w:rsidR="0097193C" w:rsidRPr="000D7F63" w:rsidRDefault="0097193C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Fern from Charlotte’s Web </w:t>
      </w:r>
    </w:p>
    <w:p w14:paraId="11BCDAA6" w14:textId="7FD33B98" w:rsidR="0097193C" w:rsidRPr="000D7F63" w:rsidRDefault="005855A9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drawing>
          <wp:inline distT="0" distB="0" distL="0" distR="0" wp14:anchorId="65A24255" wp14:editId="559F2DA8">
            <wp:extent cx="2670335" cy="2022348"/>
            <wp:effectExtent l="0" t="0" r="0" b="0"/>
            <wp:docPr id="18697576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75766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76203" cy="2026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34FBB" w14:textId="54A5E446" w:rsidR="005855A9" w:rsidRPr="000D7F63" w:rsidRDefault="005855A9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>Any of the children from the Famous Five books</w:t>
      </w:r>
    </w:p>
    <w:p w14:paraId="02D08BAD" w14:textId="77777777" w:rsidR="005855A9" w:rsidRPr="000D7F63" w:rsidRDefault="005855A9" w:rsidP="00660B7C">
      <w:pPr>
        <w:rPr>
          <w:rFonts w:ascii="Comic Sans MS" w:eastAsia="Comic Sans MS" w:hAnsi="Comic Sans MS" w:cs="Comic Sans MS"/>
          <w:sz w:val="24"/>
          <w:szCs w:val="24"/>
        </w:rPr>
      </w:pPr>
    </w:p>
    <w:p w14:paraId="01FB2529" w14:textId="0074BF5B" w:rsidR="005855A9" w:rsidRPr="000D7F63" w:rsidRDefault="005855A9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lastRenderedPageBreak/>
        <w:t>Y5/6</w:t>
      </w:r>
    </w:p>
    <w:p w14:paraId="617FC07F" w14:textId="05F090C8" w:rsidR="005855A9" w:rsidRPr="000D7F63" w:rsidRDefault="005855A9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noProof/>
          <w:sz w:val="24"/>
          <w:szCs w:val="24"/>
        </w:rPr>
        <w:drawing>
          <wp:inline distT="0" distB="0" distL="0" distR="0" wp14:anchorId="622A3DE0" wp14:editId="3A7AD1C6">
            <wp:extent cx="2865120" cy="1432560"/>
            <wp:effectExtent l="0" t="0" r="0" b="0"/>
            <wp:docPr id="357217878" name="Picture 2" descr="Lyra Explores New Worlds and New Relationships in “His Dark Materials”  Season 2 (plus some “Expanse” at the end) – Chava's Footst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yra Explores New Worlds and New Relationships in “His Dark Materials”  Season 2 (plus some “Expanse” at the end) – Chava's Footstep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336" cy="1434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5E72E" w14:textId="74BA3FEB" w:rsidR="005855A9" w:rsidRPr="000D7F63" w:rsidRDefault="005855A9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Lyra or Will from His dark Materials </w:t>
      </w:r>
    </w:p>
    <w:p w14:paraId="493C45D8" w14:textId="52E60360" w:rsidR="005855A9" w:rsidRPr="000D7F63" w:rsidRDefault="00D65865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noProof/>
          <w:sz w:val="24"/>
          <w:szCs w:val="24"/>
        </w:rPr>
        <w:drawing>
          <wp:inline distT="0" distB="0" distL="0" distR="0" wp14:anchorId="6F79E2E5" wp14:editId="4C3F37B6">
            <wp:extent cx="1377112" cy="2121408"/>
            <wp:effectExtent l="0" t="0" r="0" b="0"/>
            <wp:docPr id="6414743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444" cy="215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94F91" w14:textId="6A0E6A87" w:rsidR="00D65865" w:rsidRPr="000D7F63" w:rsidRDefault="00D65865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drawing>
          <wp:inline distT="0" distB="0" distL="0" distR="0" wp14:anchorId="4619B53A" wp14:editId="13084D02">
            <wp:extent cx="1389380" cy="2048216"/>
            <wp:effectExtent l="0" t="0" r="1270" b="9525"/>
            <wp:docPr id="1395870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87069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95588" cy="2057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AEA6F" w14:textId="169A40BE" w:rsidR="00D65865" w:rsidRPr="000D7F63" w:rsidRDefault="00D65865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 xml:space="preserve">Alex Ryder by Anthony Horrowitz </w:t>
      </w:r>
    </w:p>
    <w:p w14:paraId="41B07B96" w14:textId="401A4BE0" w:rsidR="00D459DD" w:rsidRPr="000D7F63" w:rsidRDefault="00D459DD" w:rsidP="00660B7C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noProof/>
          <w:sz w:val="24"/>
          <w:szCs w:val="24"/>
        </w:rPr>
        <w:drawing>
          <wp:inline distT="0" distB="0" distL="0" distR="0" wp14:anchorId="5D700563" wp14:editId="30D1EDD9">
            <wp:extent cx="1389885" cy="2401824"/>
            <wp:effectExtent l="0" t="0" r="1270" b="0"/>
            <wp:docPr id="1528472020" name="Picture 5" descr="My Personal Ranking of Violet Baudelaire's Outfits, or Vetements Formally  Detai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y Personal Ranking of Violet Baudelaire's Outfits, or Vetements Formally  Detail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027" cy="2415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85B5E" w14:textId="0F27AF17" w:rsidR="00C90E84" w:rsidRPr="000D7F63" w:rsidRDefault="00D459DD">
      <w:pPr>
        <w:rPr>
          <w:rFonts w:ascii="Comic Sans MS" w:eastAsia="Comic Sans MS" w:hAnsi="Comic Sans MS" w:cs="Comic Sans MS"/>
          <w:sz w:val="24"/>
          <w:szCs w:val="24"/>
        </w:rPr>
      </w:pPr>
      <w:r w:rsidRPr="000D7F63">
        <w:rPr>
          <w:rFonts w:ascii="Comic Sans MS" w:eastAsia="Comic Sans MS" w:hAnsi="Comic Sans MS" w:cs="Comic Sans MS"/>
          <w:sz w:val="24"/>
          <w:szCs w:val="24"/>
        </w:rPr>
        <w:t>Violet from a Series of Unfortunate Events</w:t>
      </w:r>
    </w:p>
    <w:sectPr w:rsidR="00C90E84" w:rsidRPr="000D7F63" w:rsidSect="00660B7C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7C"/>
    <w:rsid w:val="000D7F63"/>
    <w:rsid w:val="00311A8F"/>
    <w:rsid w:val="005855A9"/>
    <w:rsid w:val="00660B7C"/>
    <w:rsid w:val="007F6899"/>
    <w:rsid w:val="008E29C6"/>
    <w:rsid w:val="0097193C"/>
    <w:rsid w:val="00A26438"/>
    <w:rsid w:val="00C90E84"/>
    <w:rsid w:val="00D459DD"/>
    <w:rsid w:val="00D6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908B8"/>
  <w15:chartTrackingRefBased/>
  <w15:docId w15:val="{6C18E47B-710E-43DE-BE6A-FF695C41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B7C"/>
    <w:rPr>
      <w:rFonts w:ascii="Calibri" w:eastAsia="Calibri" w:hAnsi="Calibri" w:cs="Calibri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0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0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0B7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0B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0B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0B7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0B7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0B7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0B7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0B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0B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0B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0B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0B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0B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0B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0B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0B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0B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60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0B7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60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0B7C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60B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0B7C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60B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0B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0B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0B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Hewitt</dc:creator>
  <cp:keywords/>
  <dc:description/>
  <cp:lastModifiedBy>Claire Hewitt</cp:lastModifiedBy>
  <cp:revision>1</cp:revision>
  <dcterms:created xsi:type="dcterms:W3CDTF">2026-02-04T14:31:00Z</dcterms:created>
  <dcterms:modified xsi:type="dcterms:W3CDTF">2026-02-04T16:55:00Z</dcterms:modified>
</cp:coreProperties>
</file>